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C0D" w:rsidRDefault="00EE3E74" w:rsidP="00EE3E74">
      <w:pPr>
        <w:jc w:val="center"/>
        <w:rPr>
          <w:lang w:val="en-US"/>
        </w:rPr>
      </w:pPr>
      <w:r>
        <w:rPr>
          <w:lang w:val="en-US"/>
        </w:rPr>
        <w:t>2.0</w:t>
      </w:r>
    </w:p>
    <w:p w:rsidR="00EE3E74" w:rsidRPr="00EE3E74" w:rsidRDefault="00EE3E74" w:rsidP="008A6DB1"/>
    <w:p w:rsidR="00EE3E74" w:rsidRPr="00EE3E74" w:rsidRDefault="00EE3E74" w:rsidP="00EE3E74">
      <w:pPr>
        <w:jc w:val="center"/>
        <w:rPr>
          <w:b/>
        </w:rPr>
      </w:pPr>
      <w:r w:rsidRPr="00EE3E74">
        <w:rPr>
          <w:b/>
        </w:rPr>
        <w:t>Организационные основы защиты информации</w:t>
      </w:r>
    </w:p>
    <w:p w:rsidR="00EE3E74" w:rsidRDefault="00EE3E74" w:rsidP="008A6DB1">
      <w:r>
        <w:t>Вопросы</w:t>
      </w:r>
    </w:p>
    <w:p w:rsidR="00EE3E74" w:rsidRDefault="00EE3E74" w:rsidP="008A6DB1"/>
    <w:p w:rsidR="00EE3E74" w:rsidRDefault="00EE3E74" w:rsidP="008A6DB1">
      <w:r>
        <w:t>Литература</w:t>
      </w:r>
    </w:p>
    <w:p w:rsidR="00EE3E74" w:rsidRDefault="00EE3E74" w:rsidP="00AB27F9">
      <w:pPr>
        <w:pStyle w:val="aff4"/>
        <w:numPr>
          <w:ilvl w:val="0"/>
          <w:numId w:val="1"/>
        </w:numPr>
      </w:pPr>
      <w:r>
        <w:t>Основные мероприятия по организации и техническому обеспечению безопасности персональных данных, обрабатываемых в информационных системах персонал</w:t>
      </w:r>
      <w:r>
        <w:t>ь</w:t>
      </w:r>
      <w:r>
        <w:t>ных данных. Утверждены заместителем директора ФСТЭК России 15 февраля 2008 г.</w:t>
      </w:r>
    </w:p>
    <w:p w:rsidR="00E20791" w:rsidRDefault="00E20791" w:rsidP="00E20791"/>
    <w:p w:rsidR="00EE3E74" w:rsidRDefault="00EE3E74" w:rsidP="00EE3E74">
      <w:pPr>
        <w:pStyle w:val="20"/>
      </w:pPr>
      <w:r w:rsidRPr="00EE3E74">
        <w:t>1.</w:t>
      </w:r>
      <w:r w:rsidR="000B08D5">
        <w:t>Общие положения по организации защиты информации</w:t>
      </w:r>
      <w:r w:rsidRPr="00EE3E74">
        <w:t>.</w:t>
      </w:r>
    </w:p>
    <w:p w:rsidR="00AE269B" w:rsidRDefault="00AE269B" w:rsidP="00EE3E74"/>
    <w:p w:rsidR="00EE3E74" w:rsidRDefault="00EE3E74" w:rsidP="00AE269B">
      <w:pPr>
        <w:ind w:firstLine="709"/>
      </w:pPr>
      <w:r>
        <w:t>Для получения права работы (Лицензию) с информацией, содержащей сведения, относящиеся к государственной тайне или к конфиденциальным (далее - защ</w:t>
      </w:r>
      <w:r w:rsidR="00AE269B">
        <w:t>и</w:t>
      </w:r>
      <w:r>
        <w:t>щаемым), владелец обязан обеспечить безопасные условия ее обработки или организовать ее защиту от утечки и непреднамеренных и/или несанкционирова</w:t>
      </w:r>
      <w:r>
        <w:t>н</w:t>
      </w:r>
      <w:r>
        <w:t>ных воздействий. С этой целью на предприятии создается область безопасного режима обработки защищаемой информации. Такую область принято выделять как объект информатизации предприятия.</w:t>
      </w:r>
    </w:p>
    <w:p w:rsidR="00EE3E74" w:rsidRDefault="00EE3E74" w:rsidP="00AE269B">
      <w:pPr>
        <w:ind w:firstLine="709"/>
      </w:pPr>
      <w:r>
        <w:t>Зашита информации на объекте информатизации предприятия должна осущест</w:t>
      </w:r>
      <w:r>
        <w:t>в</w:t>
      </w:r>
      <w:r>
        <w:t>ляться посредством создания системы защиты информации (СЗИ). Содержанием СЗИ я</w:t>
      </w:r>
      <w:r>
        <w:t>в</w:t>
      </w:r>
      <w:r>
        <w:t>ляется выполнение комплекса организационно-технических и програм</w:t>
      </w:r>
      <w:r>
        <w:t>м</w:t>
      </w:r>
      <w:r>
        <w:t>ных (в том числе криптографических) средств и мероприятий.</w:t>
      </w:r>
    </w:p>
    <w:p w:rsidR="00EE3E74" w:rsidRDefault="00EE3E74" w:rsidP="00AE269B">
      <w:pPr>
        <w:ind w:firstLine="709"/>
      </w:pPr>
      <w:r w:rsidRPr="00AE269B">
        <w:rPr>
          <w:b/>
        </w:rPr>
        <w:t>Целью</w:t>
      </w:r>
      <w:r>
        <w:t xml:space="preserve"> проведения защитных мер на объекте является:</w:t>
      </w:r>
    </w:p>
    <w:p w:rsidR="00EE3E74" w:rsidRDefault="00EE3E74" w:rsidP="00AB27F9">
      <w:pPr>
        <w:pStyle w:val="aff4"/>
        <w:numPr>
          <w:ilvl w:val="0"/>
          <w:numId w:val="2"/>
        </w:numPr>
      </w:pPr>
      <w:r>
        <w:t>предотвращение утечки информации посредством побочных излучений и наводок</w:t>
      </w:r>
      <w:r w:rsidR="00AE269B">
        <w:t xml:space="preserve"> </w:t>
      </w:r>
      <w:r>
        <w:t>(ПЭМИиН) или воздействия на нее по техническим каналам, за счет несанкцион</w:t>
      </w:r>
      <w:r>
        <w:t>и</w:t>
      </w:r>
      <w:r>
        <w:t>рованного доступа (НСД) к ней,</w:t>
      </w:r>
    </w:p>
    <w:p w:rsidR="00EE3E74" w:rsidRDefault="00EE3E74" w:rsidP="00AB27F9">
      <w:pPr>
        <w:pStyle w:val="aff4"/>
        <w:numPr>
          <w:ilvl w:val="0"/>
          <w:numId w:val="2"/>
        </w:numPr>
      </w:pPr>
      <w:r>
        <w:t>предупреждения преднамеренных программно-технических воздействий с целью</w:t>
      </w:r>
      <w:r w:rsidR="00AE269B">
        <w:t xml:space="preserve"> </w:t>
      </w:r>
      <w:r>
        <w:t>нарушения конфиденциальности (разглашения), целостности (уничтожения, иск</w:t>
      </w:r>
      <w:r>
        <w:t>а</w:t>
      </w:r>
      <w:r>
        <w:t>жения)</w:t>
      </w:r>
      <w:r w:rsidR="00AE269B">
        <w:t xml:space="preserve"> </w:t>
      </w:r>
      <w:r>
        <w:t>информации в процессе ее обработки,</w:t>
      </w:r>
    </w:p>
    <w:p w:rsidR="00EE3E74" w:rsidRDefault="00EE3E74" w:rsidP="00AB27F9">
      <w:pPr>
        <w:pStyle w:val="aff4"/>
        <w:numPr>
          <w:ilvl w:val="0"/>
          <w:numId w:val="2"/>
        </w:numPr>
      </w:pPr>
      <w:r>
        <w:t>предотвращение фактов нарушения работоспособности технических средств обр</w:t>
      </w:r>
      <w:r>
        <w:t>а</w:t>
      </w:r>
      <w:r>
        <w:t>ботки защищаемой информации (ТСОИ).</w:t>
      </w:r>
    </w:p>
    <w:p w:rsidR="00EE3E74" w:rsidRDefault="00EE3E74" w:rsidP="00AE269B">
      <w:pPr>
        <w:ind w:firstLine="709"/>
      </w:pPr>
      <w:r>
        <w:t>Разработка системы защиты информации осуществляется подразделением, разр</w:t>
      </w:r>
      <w:r>
        <w:t>а</w:t>
      </w:r>
      <w:r>
        <w:t>батывающим на предприятии систему информатизации (проектирующим объект инфо</w:t>
      </w:r>
      <w:r>
        <w:t>р</w:t>
      </w:r>
      <w:r>
        <w:t>матизации), либо специализированным предприятием, имеющим лицензию на этот вид деятельности в области защиты информации.</w:t>
      </w:r>
    </w:p>
    <w:p w:rsidR="00EE3E74" w:rsidRDefault="00EE3E74" w:rsidP="00AE269B">
      <w:pPr>
        <w:ind w:firstLine="709"/>
      </w:pPr>
    </w:p>
    <w:p w:rsidR="00EE3E74" w:rsidRPr="00AE269B" w:rsidRDefault="00EE3E74" w:rsidP="00AE269B">
      <w:pPr>
        <w:ind w:firstLine="709"/>
        <w:rPr>
          <w:b/>
        </w:rPr>
      </w:pPr>
      <w:r w:rsidRPr="00AE269B">
        <w:rPr>
          <w:b/>
        </w:rPr>
        <w:t xml:space="preserve"> Этапы создания СЗИ</w:t>
      </w:r>
    </w:p>
    <w:p w:rsidR="00EE3E74" w:rsidRDefault="00EE3E74" w:rsidP="00AE269B">
      <w:pPr>
        <w:ind w:firstLine="709"/>
      </w:pPr>
      <w:r>
        <w:t>Рекомендуется устанавливать следующие стадии создания системы защиты и</w:t>
      </w:r>
      <w:r>
        <w:t>н</w:t>
      </w:r>
      <w:r>
        <w:t>формации на объекте информатизации предприятия:</w:t>
      </w:r>
    </w:p>
    <w:p w:rsidR="00EE3E74" w:rsidRDefault="00EE3E74" w:rsidP="00AB27F9">
      <w:pPr>
        <w:pStyle w:val="aff4"/>
        <w:numPr>
          <w:ilvl w:val="0"/>
          <w:numId w:val="3"/>
        </w:numPr>
      </w:pPr>
      <w:r>
        <w:t>предпроектная стадия, включающая обследование объекта информатизации, разр</w:t>
      </w:r>
      <w:r>
        <w:t>а</w:t>
      </w:r>
      <w:r>
        <w:t>ботку аналитического обоснования необходимости создания СЗИ и технического (частного технического) задания на ее создание;</w:t>
      </w:r>
    </w:p>
    <w:p w:rsidR="00EE3E74" w:rsidRDefault="00EE3E74" w:rsidP="00AB27F9">
      <w:pPr>
        <w:pStyle w:val="aff4"/>
        <w:numPr>
          <w:ilvl w:val="0"/>
          <w:numId w:val="3"/>
        </w:numPr>
      </w:pPr>
      <w:r>
        <w:t>стадия проектирования и разработки СЗИ, включающая разработку СЗИ в составе</w:t>
      </w:r>
      <w:r w:rsidR="00AE269B">
        <w:t xml:space="preserve"> </w:t>
      </w:r>
      <w:r>
        <w:t>системы или иного объекта информатизации;</w:t>
      </w:r>
    </w:p>
    <w:p w:rsidR="00EE3E74" w:rsidRDefault="00EE3E74" w:rsidP="00AB27F9">
      <w:pPr>
        <w:pStyle w:val="aff4"/>
        <w:numPr>
          <w:ilvl w:val="0"/>
          <w:numId w:val="3"/>
        </w:numPr>
      </w:pPr>
      <w:r>
        <w:t>стадия проведения испытаний и сдачи СЗИ в эксплуатацию, включающая опытную эксплуатацию и приемосдаточные испытания средств защиты информ</w:t>
      </w:r>
      <w:r>
        <w:t>а</w:t>
      </w:r>
      <w:r>
        <w:t>ции, а также аттестацию объекта информатизации на соответствие установленным тр</w:t>
      </w:r>
      <w:r>
        <w:t>е</w:t>
      </w:r>
      <w:r>
        <w:t>бованиям;</w:t>
      </w:r>
    </w:p>
    <w:p w:rsidR="00EE3E74" w:rsidRDefault="00EE3E74" w:rsidP="00AB27F9">
      <w:pPr>
        <w:pStyle w:val="aff4"/>
        <w:numPr>
          <w:ilvl w:val="0"/>
          <w:numId w:val="3"/>
        </w:numPr>
      </w:pPr>
      <w:r>
        <w:t>стадия контроля функционирования и управление СЗИ.</w:t>
      </w:r>
    </w:p>
    <w:p w:rsidR="00EE3E74" w:rsidRDefault="00EE3E74" w:rsidP="00EE3E74"/>
    <w:p w:rsidR="00EE3E74" w:rsidRPr="00AE269B" w:rsidRDefault="00EE3E74" w:rsidP="00AE269B">
      <w:pPr>
        <w:ind w:firstLine="709"/>
        <w:rPr>
          <w:b/>
          <w:i/>
        </w:rPr>
      </w:pPr>
      <w:r w:rsidRPr="00AE269B">
        <w:rPr>
          <w:b/>
          <w:i/>
        </w:rPr>
        <w:t>Предпроектная стадия.</w:t>
      </w:r>
    </w:p>
    <w:p w:rsidR="00EE3E74" w:rsidRDefault="00EE3E74" w:rsidP="00AE269B">
      <w:pPr>
        <w:ind w:firstLine="709"/>
      </w:pPr>
      <w:r>
        <w:t>Основные работы этого этапа:</w:t>
      </w:r>
    </w:p>
    <w:p w:rsidR="00EE3E74" w:rsidRDefault="00EE3E74" w:rsidP="00AB27F9">
      <w:pPr>
        <w:pStyle w:val="aff4"/>
        <w:numPr>
          <w:ilvl w:val="0"/>
          <w:numId w:val="4"/>
        </w:numPr>
      </w:pPr>
      <w:r>
        <w:lastRenderedPageBreak/>
        <w:t>классификация информации, обрабатываемой в ИС' (определение перечня секре</w:t>
      </w:r>
      <w:r>
        <w:t>т</w:t>
      </w:r>
      <w:r>
        <w:t>ных и конфиденциальных сведений, подлежащих защите, вида представления и</w:t>
      </w:r>
      <w:r>
        <w:t>н</w:t>
      </w:r>
      <w:r>
        <w:t>формации, места ее хранения, технологии обработки и пер</w:t>
      </w:r>
      <w:r>
        <w:t>е</w:t>
      </w:r>
      <w:r>
        <w:t>дачи и т.п.);</w:t>
      </w:r>
    </w:p>
    <w:p w:rsidR="00EE3E74" w:rsidRDefault="00EE3E74" w:rsidP="00AB27F9">
      <w:pPr>
        <w:pStyle w:val="aff4"/>
        <w:numPr>
          <w:ilvl w:val="0"/>
          <w:numId w:val="4"/>
        </w:numPr>
      </w:pPr>
      <w:r>
        <w:t>классификация и описание компонент ИС (СВТ, средств связи и коммуникаций, помещений, ПО, данных, обслуживающего персонала и пользователей и т.п.), уч</w:t>
      </w:r>
      <w:r>
        <w:t>а</w:t>
      </w:r>
      <w:r>
        <w:t>ствующих в процессе обработки информации;</w:t>
      </w:r>
    </w:p>
    <w:p w:rsidR="00EE3E74" w:rsidRDefault="00EE3E74" w:rsidP="00AB27F9">
      <w:pPr>
        <w:pStyle w:val="aff4"/>
        <w:numPr>
          <w:ilvl w:val="0"/>
          <w:numId w:val="4"/>
        </w:numPr>
      </w:pPr>
      <w:r>
        <w:t>разработка информационной модели, т.е. описание (формальное или неформал</w:t>
      </w:r>
      <w:r>
        <w:t>ь</w:t>
      </w:r>
      <w:r>
        <w:t>ное) информационных потоков ИС, а также интерфейса между пользователями и ИС;</w:t>
      </w:r>
    </w:p>
    <w:p w:rsidR="00EE3E74" w:rsidRDefault="00EE3E74" w:rsidP="00AB27F9">
      <w:pPr>
        <w:pStyle w:val="aff4"/>
        <w:numPr>
          <w:ilvl w:val="0"/>
          <w:numId w:val="4"/>
        </w:numPr>
      </w:pPr>
      <w:r>
        <w:t>определение перечня угроз и возможных каналов утечки информации;</w:t>
      </w:r>
    </w:p>
    <w:p w:rsidR="00EE3E74" w:rsidRDefault="00EE3E74" w:rsidP="00AB27F9">
      <w:pPr>
        <w:pStyle w:val="aff4"/>
        <w:numPr>
          <w:ilvl w:val="0"/>
          <w:numId w:val="4"/>
        </w:numPr>
      </w:pPr>
      <w:r>
        <w:t>экспертная оценка величины ожидаемых потерь в случае осуществления угрозы;</w:t>
      </w:r>
    </w:p>
    <w:p w:rsidR="00EE3E74" w:rsidRDefault="00EE3E74" w:rsidP="00AB27F9">
      <w:pPr>
        <w:pStyle w:val="aff4"/>
        <w:numPr>
          <w:ilvl w:val="0"/>
          <w:numId w:val="4"/>
        </w:numPr>
      </w:pPr>
      <w:r>
        <w:t>обоснование необходимости проведения спецпроверок и специсследов</w:t>
      </w:r>
      <w:r>
        <w:t>а</w:t>
      </w:r>
      <w:r>
        <w:t>ний СВТ и других технических средств, а также специального оборудования помещ</w:t>
      </w:r>
      <w:r>
        <w:t>е</w:t>
      </w:r>
      <w:r>
        <w:t>ний;</w:t>
      </w:r>
    </w:p>
    <w:p w:rsidR="00EE3E74" w:rsidRDefault="00EE3E74" w:rsidP="00AB27F9">
      <w:pPr>
        <w:pStyle w:val="aff4"/>
        <w:numPr>
          <w:ilvl w:val="0"/>
          <w:numId w:val="4"/>
        </w:numPr>
      </w:pPr>
      <w:r>
        <w:t>определение требований к метрологическому обеспечению работ;</w:t>
      </w:r>
    </w:p>
    <w:p w:rsidR="00EE3E74" w:rsidRDefault="00EE3E74" w:rsidP="00AB27F9">
      <w:pPr>
        <w:pStyle w:val="aff4"/>
        <w:numPr>
          <w:ilvl w:val="0"/>
          <w:numId w:val="4"/>
        </w:numPr>
      </w:pPr>
      <w:r>
        <w:t>определение перечня разрабатываемых макетов и технологических сте</w:t>
      </w:r>
      <w:r>
        <w:t>н</w:t>
      </w:r>
      <w:r>
        <w:t>дов;</w:t>
      </w:r>
    </w:p>
    <w:p w:rsidR="00EE3E74" w:rsidRDefault="00EE3E74" w:rsidP="00AB27F9">
      <w:pPr>
        <w:pStyle w:val="aff4"/>
        <w:numPr>
          <w:ilvl w:val="0"/>
          <w:numId w:val="4"/>
        </w:numPr>
      </w:pPr>
      <w:r>
        <w:t>определение критериев выбора методов и средств защиты;</w:t>
      </w:r>
    </w:p>
    <w:p w:rsidR="00EE3E74" w:rsidRDefault="00EE3E74" w:rsidP="00AB27F9">
      <w:pPr>
        <w:pStyle w:val="aff4"/>
        <w:numPr>
          <w:ilvl w:val="0"/>
          <w:numId w:val="4"/>
        </w:numPr>
      </w:pPr>
      <w:r>
        <w:t>выбор методов и средств реализации конкретных механизмов защиты;</w:t>
      </w:r>
    </w:p>
    <w:p w:rsidR="00EE3E74" w:rsidRDefault="00EE3E74" w:rsidP="00AB27F9">
      <w:pPr>
        <w:pStyle w:val="aff4"/>
        <w:numPr>
          <w:ilvl w:val="0"/>
          <w:numId w:val="4"/>
        </w:numPr>
      </w:pPr>
      <w:r>
        <w:t>оценка стоимости и эффективности выбранных средств;</w:t>
      </w:r>
    </w:p>
    <w:p w:rsidR="00EE3E74" w:rsidRDefault="00EE3E74" w:rsidP="00AB27F9">
      <w:pPr>
        <w:pStyle w:val="aff4"/>
        <w:numPr>
          <w:ilvl w:val="0"/>
          <w:numId w:val="4"/>
        </w:numPr>
      </w:pPr>
      <w:r>
        <w:t>принятие окончательного решения о составе СЗИ.</w:t>
      </w:r>
    </w:p>
    <w:p w:rsidR="00EE3E74" w:rsidRDefault="00EE3E74" w:rsidP="00EE3E74"/>
    <w:p w:rsidR="00EE3E74" w:rsidRPr="00AE269B" w:rsidRDefault="00EE3E74" w:rsidP="00AE269B">
      <w:pPr>
        <w:ind w:firstLine="709"/>
        <w:rPr>
          <w:b/>
          <w:i/>
        </w:rPr>
      </w:pPr>
      <w:r w:rsidRPr="00AE269B">
        <w:rPr>
          <w:b/>
          <w:i/>
        </w:rPr>
        <w:t>Проектирование и разработка СЗИ.</w:t>
      </w:r>
    </w:p>
    <w:p w:rsidR="00EE3E74" w:rsidRDefault="00EE3E74" w:rsidP="00AE269B">
      <w:pPr>
        <w:ind w:firstLine="709"/>
      </w:pPr>
      <w:r>
        <w:t>На этом этапе следует осуществить разработку плана ЗИ, включающего организ</w:t>
      </w:r>
      <w:r>
        <w:t>а</w:t>
      </w:r>
      <w:r>
        <w:t>ционные, первичные и основные технические меры защиты информации, опред</w:t>
      </w:r>
      <w:r>
        <w:t>е</w:t>
      </w:r>
      <w:r>
        <w:t>лить зоны безопасности информации.</w:t>
      </w:r>
    </w:p>
    <w:p w:rsidR="00EE3E74" w:rsidRDefault="00EE3E74" w:rsidP="00AE269B">
      <w:pPr>
        <w:ind w:firstLine="709"/>
      </w:pPr>
      <w:r>
        <w:t>Организационные меры регламентируют порядок информационной де</w:t>
      </w:r>
      <w:r>
        <w:t>я</w:t>
      </w:r>
      <w:r>
        <w:t>тельности с учетом норм и требований по ЗИ для всех периодов жизненного цикла объекта ЗИ.</w:t>
      </w:r>
      <w:r w:rsidR="00AE269B">
        <w:t xml:space="preserve"> </w:t>
      </w:r>
      <w:r>
        <w:t>Те</w:t>
      </w:r>
      <w:r>
        <w:t>х</w:t>
      </w:r>
      <w:r>
        <w:t>нические меры предусматривают защиту информации блокированием угроз с использов</w:t>
      </w:r>
      <w:r>
        <w:t>а</w:t>
      </w:r>
      <w:r>
        <w:t>нием технических средств обеспечения ЗИ.</w:t>
      </w:r>
    </w:p>
    <w:p w:rsidR="00EE3E74" w:rsidRDefault="00EE3E74" w:rsidP="00AE269B">
      <w:pPr>
        <w:ind w:firstLine="709"/>
      </w:pPr>
      <w:r>
        <w:t>Меры защиты информации должны быть:</w:t>
      </w:r>
    </w:p>
    <w:p w:rsidR="00EE3E74" w:rsidRDefault="00EE3E74" w:rsidP="00AB27F9">
      <w:pPr>
        <w:pStyle w:val="aff4"/>
        <w:numPr>
          <w:ilvl w:val="0"/>
          <w:numId w:val="5"/>
        </w:numPr>
      </w:pPr>
      <w:r>
        <w:t>адекватны угрозам;</w:t>
      </w:r>
    </w:p>
    <w:p w:rsidR="00EE3E74" w:rsidRDefault="00EE3E74" w:rsidP="00AB27F9">
      <w:pPr>
        <w:pStyle w:val="aff4"/>
        <w:numPr>
          <w:ilvl w:val="0"/>
          <w:numId w:val="5"/>
        </w:numPr>
      </w:pPr>
      <w:r>
        <w:t>быть разработаны с учетом возможного ущерба от их реализации и стоимости з</w:t>
      </w:r>
      <w:r>
        <w:t>а</w:t>
      </w:r>
      <w:r>
        <w:t>щитных мер и вносимых ими ограничениями;</w:t>
      </w:r>
    </w:p>
    <w:p w:rsidR="00EE3E74" w:rsidRDefault="00EE3E74" w:rsidP="00AB27F9">
      <w:pPr>
        <w:pStyle w:val="aff4"/>
        <w:numPr>
          <w:ilvl w:val="0"/>
          <w:numId w:val="5"/>
        </w:numPr>
      </w:pPr>
      <w:r>
        <w:t>обеспечивать заданную эффективность защиты информации в течение периода о</w:t>
      </w:r>
      <w:r>
        <w:t>г</w:t>
      </w:r>
      <w:r>
        <w:t>раничения доступа к ней.</w:t>
      </w:r>
    </w:p>
    <w:p w:rsidR="00EE3E74" w:rsidRDefault="00EE3E74" w:rsidP="00AE269B">
      <w:pPr>
        <w:ind w:firstLine="709"/>
      </w:pPr>
      <w:r>
        <w:t>Уровень защиты информации определяется системой количественных и качестве</w:t>
      </w:r>
      <w:r>
        <w:t>н</w:t>
      </w:r>
      <w:r>
        <w:t>ных показателей, обеспечивающих решение задачи защиты информации на основе норм и требования по ЗИ.</w:t>
      </w:r>
    </w:p>
    <w:p w:rsidR="00EE3E74" w:rsidRDefault="00EE3E74" w:rsidP="00AE269B">
      <w:pPr>
        <w:ind w:firstLine="709"/>
      </w:pPr>
      <w:r>
        <w:t>Минимально необходимый уровень защиты информации обеспечивает огранич</w:t>
      </w:r>
      <w:r>
        <w:t>и</w:t>
      </w:r>
      <w:r>
        <w:t>тельными и фрагментарными мерами противодействия наиболее опасной угрозе.</w:t>
      </w:r>
    </w:p>
    <w:p w:rsidR="00EE3E74" w:rsidRDefault="00EE3E74" w:rsidP="00AE269B">
      <w:pPr>
        <w:ind w:firstLine="709"/>
      </w:pPr>
      <w:r>
        <w:t>Повышение уровня защиты достигается наращиванием технических мер против</w:t>
      </w:r>
      <w:r>
        <w:t>о</w:t>
      </w:r>
      <w:r>
        <w:t>действия множеству угроз.</w:t>
      </w:r>
    </w:p>
    <w:p w:rsidR="00EE3E74" w:rsidRDefault="00EE3E74" w:rsidP="00AE269B">
      <w:pPr>
        <w:ind w:firstLine="709"/>
      </w:pPr>
      <w:r>
        <w:t>В перечень работ данного этапа включаются также работы по выбору и модерниз</w:t>
      </w:r>
      <w:r>
        <w:t>а</w:t>
      </w:r>
      <w:r>
        <w:t>ции штатных средств защиты используемых ПО, и аппаратуры, архитектуры СВТ, ста</w:t>
      </w:r>
      <w:r>
        <w:t>н</w:t>
      </w:r>
      <w:r>
        <w:t>дартных интерфейсов и протоколов обмена, а также - по разработке д</w:t>
      </w:r>
      <w:r>
        <w:t>о</w:t>
      </w:r>
      <w:r>
        <w:t>полнительных ПО и аппаратной части средств защиты.</w:t>
      </w:r>
    </w:p>
    <w:p w:rsidR="00EE3E74" w:rsidRDefault="00EE3E74" w:rsidP="00AE269B">
      <w:pPr>
        <w:ind w:firstLine="709"/>
      </w:pPr>
    </w:p>
    <w:p w:rsidR="00EE3E74" w:rsidRPr="00AE269B" w:rsidRDefault="00EE3E74" w:rsidP="00AE269B">
      <w:pPr>
        <w:ind w:firstLine="709"/>
        <w:rPr>
          <w:b/>
          <w:i/>
        </w:rPr>
      </w:pPr>
      <w:r w:rsidRPr="00AE269B">
        <w:rPr>
          <w:b/>
          <w:i/>
        </w:rPr>
        <w:t>Испытания и сдача в эксплуатацию</w:t>
      </w:r>
    </w:p>
    <w:p w:rsidR="00EE3E74" w:rsidRDefault="00EE3E74" w:rsidP="00AE269B">
      <w:pPr>
        <w:ind w:firstLine="709"/>
      </w:pPr>
      <w:r>
        <w:t>На данном этапе следует реализовать организационные и основные технические меры защиты информации, установить необходимые зоны безопасности информации, провести аттестацию технических средств обеспечения информац</w:t>
      </w:r>
      <w:r>
        <w:t>и</w:t>
      </w:r>
      <w:r>
        <w:t xml:space="preserve">онной деятельности, </w:t>
      </w:r>
      <w:r>
        <w:lastRenderedPageBreak/>
        <w:t>технических средств ЗИ, рабочих мест (помещений) на соответствие требованиям по безопасности информации.</w:t>
      </w:r>
    </w:p>
    <w:p w:rsidR="00EE3E74" w:rsidRDefault="00EE3E74" w:rsidP="00AE269B">
      <w:pPr>
        <w:ind w:firstLine="709"/>
      </w:pPr>
      <w:r>
        <w:t>Средства ЗИ могут функционировать автономно или совместно с техническими средствами обеспечения информационной деятельности в виде отдельных ус</w:t>
      </w:r>
      <w:r>
        <w:t>т</w:t>
      </w:r>
      <w:r>
        <w:t>ройств или встроенных в них составных элементов.</w:t>
      </w:r>
    </w:p>
    <w:p w:rsidR="00EE3E74" w:rsidRDefault="00EE3E74" w:rsidP="00AE269B">
      <w:pPr>
        <w:ind w:firstLine="709"/>
      </w:pPr>
      <w:r>
        <w:t>Этот этап состоит из работ, связанных с обеспечением организации и проведения испытаний, включая, при необходимости, разработку специальной аппаратуры, ПО и с</w:t>
      </w:r>
      <w:r>
        <w:t>о</w:t>
      </w:r>
      <w:r>
        <w:t>ответствующей документации.</w:t>
      </w:r>
    </w:p>
    <w:p w:rsidR="00EE3E74" w:rsidRDefault="00EE3E74" w:rsidP="00EE3E74"/>
    <w:p w:rsidR="00EE3E74" w:rsidRPr="00AE269B" w:rsidRDefault="00EE3E74" w:rsidP="00AE269B">
      <w:pPr>
        <w:ind w:firstLine="709"/>
        <w:rPr>
          <w:b/>
          <w:i/>
        </w:rPr>
      </w:pPr>
      <w:r w:rsidRPr="00AE269B">
        <w:rPr>
          <w:b/>
          <w:i/>
        </w:rPr>
        <w:t>Контроль функционирования и управление системой защиты инфо</w:t>
      </w:r>
      <w:r w:rsidRPr="00AE269B">
        <w:rPr>
          <w:b/>
          <w:i/>
        </w:rPr>
        <w:t>р</w:t>
      </w:r>
      <w:r w:rsidRPr="00AE269B">
        <w:rPr>
          <w:b/>
          <w:i/>
        </w:rPr>
        <w:t>мации.</w:t>
      </w:r>
    </w:p>
    <w:p w:rsidR="00EE3E74" w:rsidRDefault="00EE3E74" w:rsidP="00AE269B">
      <w:pPr>
        <w:ind w:firstLine="709"/>
      </w:pPr>
      <w:r>
        <w:t>На заключительном этапе следует провести анализ функционирования СЗИ, пр</w:t>
      </w:r>
      <w:r>
        <w:t>о</w:t>
      </w:r>
      <w:r>
        <w:t>верку выполнения мер ЗИ, контроль эффективности защиты, подготовить и выдать исхо</w:t>
      </w:r>
      <w:r>
        <w:t>д</w:t>
      </w:r>
      <w:r>
        <w:t>ные данные для управления системой ЗИ.</w:t>
      </w:r>
    </w:p>
    <w:p w:rsidR="00EE3E74" w:rsidRDefault="00EE3E74" w:rsidP="00AE269B">
      <w:pPr>
        <w:ind w:firstLine="709"/>
      </w:pPr>
      <w:r>
        <w:t>Управление СЗИ заключается в адаптации мер ЗИ к текущей задаче. По фактам и</w:t>
      </w:r>
      <w:r>
        <w:t>з</w:t>
      </w:r>
      <w:r>
        <w:t>менения условий осуществления условий осуществления или выявления новых угроз м</w:t>
      </w:r>
      <w:r>
        <w:t>е</w:t>
      </w:r>
      <w:r>
        <w:t>ры ЗИ реализуются в кратчайший срок.</w:t>
      </w:r>
    </w:p>
    <w:p w:rsidR="00EE3E74" w:rsidRDefault="00EE3E74" w:rsidP="00AE269B">
      <w:pPr>
        <w:ind w:firstLine="709"/>
      </w:pPr>
      <w:r>
        <w:t>Для каждого вида испытания (предварительных, сертификационных, государстве</w:t>
      </w:r>
      <w:r>
        <w:t>н</w:t>
      </w:r>
      <w:r>
        <w:t>ных и др.) системы (подсистемы, компонента) защиты исполнитель разрабатывает "Пр</w:t>
      </w:r>
      <w:r>
        <w:t>о</w:t>
      </w:r>
      <w:r>
        <w:t>грамму и методику испытаний системы (подсистемы, компоне</w:t>
      </w:r>
      <w:r>
        <w:t>н</w:t>
      </w:r>
      <w:r>
        <w:t>та) защиты информации в ИС", которая утверждается в установленном порядке. Сроки представления проекта Пр</w:t>
      </w:r>
      <w:r>
        <w:t>о</w:t>
      </w:r>
      <w:r>
        <w:t>граммы, его рассмотрения и утверждения сл</w:t>
      </w:r>
      <w:r>
        <w:t>е</w:t>
      </w:r>
      <w:r>
        <w:t>дует согласовать с заказчиком.</w:t>
      </w:r>
    </w:p>
    <w:p w:rsidR="00EE3E74" w:rsidRDefault="00EE3E74" w:rsidP="00AE269B">
      <w:pPr>
        <w:ind w:firstLine="709"/>
      </w:pPr>
      <w:r>
        <w:t>Испытания проводятся с использованием условной информации (несекре</w:t>
      </w:r>
      <w:r>
        <w:t>т</w:t>
      </w:r>
      <w:r>
        <w:t>ной).</w:t>
      </w:r>
    </w:p>
    <w:p w:rsidR="00EE3E74" w:rsidRDefault="00EE3E74" w:rsidP="00AE269B">
      <w:pPr>
        <w:ind w:firstLine="709"/>
      </w:pPr>
      <w:r>
        <w:t>На стадии завершения испытаний представляется документация: акт приемки, се</w:t>
      </w:r>
      <w:r>
        <w:t>р</w:t>
      </w:r>
      <w:r>
        <w:t>тификат (аттестат) соответствия классу защищенности, предписания на эк</w:t>
      </w:r>
      <w:r>
        <w:t>с</w:t>
      </w:r>
      <w:r>
        <w:t>плуатацию и т.п.</w:t>
      </w:r>
    </w:p>
    <w:p w:rsidR="00AE269B" w:rsidRDefault="00AE269B" w:rsidP="00AE269B">
      <w:pPr>
        <w:ind w:firstLine="709"/>
      </w:pPr>
    </w:p>
    <w:p w:rsidR="00EE3E74" w:rsidRPr="000B08D5" w:rsidRDefault="000B08D5" w:rsidP="00E20791">
      <w:pPr>
        <w:rPr>
          <w:b/>
        </w:rPr>
      </w:pPr>
      <w:r w:rsidRPr="000B08D5">
        <w:rPr>
          <w:b/>
        </w:rPr>
        <w:t>Служба защиты информации</w:t>
      </w:r>
    </w:p>
    <w:p w:rsidR="00E20791" w:rsidRDefault="00E20791" w:rsidP="00E20791">
      <w:pPr>
        <w:ind w:firstLine="709"/>
      </w:pPr>
    </w:p>
    <w:p w:rsidR="00EE3E74" w:rsidRDefault="00EE3E74" w:rsidP="00E20791">
      <w:pPr>
        <w:ind w:firstLine="709"/>
      </w:pPr>
      <w:r>
        <w:t>Основными задачами службы безопасности предприятия являются обеспечение безопасности предприятия, производства, продукции и защита коммерческой, промы</w:t>
      </w:r>
      <w:r>
        <w:t>ш</w:t>
      </w:r>
      <w:r>
        <w:t>ленной, финансовой, деловой и другой информации, независимо от ее назначения и форм при всем многообразии возможных каналов ее утечки и различных злонамеренных дейс</w:t>
      </w:r>
      <w:r>
        <w:t>т</w:t>
      </w:r>
      <w:r>
        <w:t>вий со стороны конкурентов.</w:t>
      </w:r>
    </w:p>
    <w:p w:rsidR="00E20791" w:rsidRDefault="00E20791" w:rsidP="00E20791">
      <w:pPr>
        <w:ind w:firstLine="709"/>
      </w:pPr>
    </w:p>
    <w:p w:rsidR="00EE3E74" w:rsidRPr="00E20791" w:rsidRDefault="00EE3E74" w:rsidP="00E20791">
      <w:pPr>
        <w:ind w:firstLine="709"/>
        <w:rPr>
          <w:b/>
          <w:i/>
        </w:rPr>
      </w:pPr>
      <w:r w:rsidRPr="00E20791">
        <w:rPr>
          <w:b/>
          <w:i/>
        </w:rPr>
        <w:t>Правовые основы деятельности службы безопасности.</w:t>
      </w:r>
    </w:p>
    <w:p w:rsidR="00EE3E74" w:rsidRDefault="00EE3E74" w:rsidP="00E20791">
      <w:pPr>
        <w:ind w:firstLine="709"/>
      </w:pPr>
      <w:r>
        <w:t>Основные положения, состав и организация службы безопасности имеют юридич</w:t>
      </w:r>
      <w:r>
        <w:t>е</w:t>
      </w:r>
      <w:r>
        <w:t>скую силу в том случае, если они зафиксированы в основополагающих правовых, юрид</w:t>
      </w:r>
      <w:r>
        <w:t>и</w:t>
      </w:r>
      <w:r>
        <w:t>ческих и организационных документах предприятия.</w:t>
      </w:r>
    </w:p>
    <w:p w:rsidR="00EE3E74" w:rsidRDefault="00EE3E74" w:rsidP="00E20791">
      <w:pPr>
        <w:ind w:firstLine="709"/>
      </w:pPr>
    </w:p>
    <w:p w:rsidR="00EE3E74" w:rsidRDefault="00EE3E74" w:rsidP="00E20791">
      <w:pPr>
        <w:ind w:firstLine="709"/>
      </w:pPr>
      <w:r>
        <w:t>В основу деятельности службы безопасности положены:</w:t>
      </w:r>
    </w:p>
    <w:p w:rsidR="00EE3E74" w:rsidRDefault="00EE3E74" w:rsidP="00AB27F9">
      <w:pPr>
        <w:pStyle w:val="aff4"/>
        <w:numPr>
          <w:ilvl w:val="0"/>
          <w:numId w:val="6"/>
        </w:numPr>
      </w:pPr>
      <w:r>
        <w:t>Закон Российской Федерации «О безопасности»;</w:t>
      </w:r>
    </w:p>
    <w:p w:rsidR="00EE3E74" w:rsidRDefault="00EE3E74" w:rsidP="00AB27F9">
      <w:pPr>
        <w:pStyle w:val="aff4"/>
        <w:numPr>
          <w:ilvl w:val="0"/>
          <w:numId w:val="6"/>
        </w:numPr>
      </w:pPr>
      <w:r>
        <w:t>Законы и регламенты России, обеспечивающие безопасность де</w:t>
      </w:r>
      <w:r>
        <w:t>я</w:t>
      </w:r>
      <w:r>
        <w:t xml:space="preserve">тельности и сохранность </w:t>
      </w:r>
      <w:r w:rsidR="000B08D5">
        <w:t>соотвествующей</w:t>
      </w:r>
      <w:r>
        <w:t xml:space="preserve"> тайны;</w:t>
      </w:r>
    </w:p>
    <w:p w:rsidR="00EE3E74" w:rsidRDefault="00EE3E74" w:rsidP="00AB27F9">
      <w:pPr>
        <w:pStyle w:val="aff4"/>
        <w:numPr>
          <w:ilvl w:val="0"/>
          <w:numId w:val="6"/>
        </w:numPr>
      </w:pPr>
      <w:r>
        <w:t>Закон о предприятиях и предпринимательской деятельности;</w:t>
      </w:r>
    </w:p>
    <w:p w:rsidR="00EE3E74" w:rsidRDefault="00EE3E74" w:rsidP="00AB27F9">
      <w:pPr>
        <w:pStyle w:val="aff4"/>
        <w:numPr>
          <w:ilvl w:val="0"/>
          <w:numId w:val="6"/>
        </w:numPr>
      </w:pPr>
      <w:r>
        <w:t>Кодекс законов о труде (КЗОТ);</w:t>
      </w:r>
    </w:p>
    <w:p w:rsidR="00EE3E74" w:rsidRDefault="00EE3E74" w:rsidP="00AB27F9">
      <w:pPr>
        <w:pStyle w:val="aff4"/>
        <w:numPr>
          <w:ilvl w:val="0"/>
          <w:numId w:val="6"/>
        </w:numPr>
      </w:pPr>
      <w:r>
        <w:t>Устав предприятия, коллективный договор, трудовые договоры, правила внутреннего трудового распорядка сотрудников, должнос</w:t>
      </w:r>
      <w:r>
        <w:t>т</w:t>
      </w:r>
      <w:r>
        <w:t>ные обязанности руководителей, специалистов, рабочих и служ</w:t>
      </w:r>
      <w:r>
        <w:t>а</w:t>
      </w:r>
      <w:r>
        <w:t>щих.</w:t>
      </w:r>
    </w:p>
    <w:p w:rsidR="00EE3E74" w:rsidRDefault="00EE3E74" w:rsidP="00E20791">
      <w:pPr>
        <w:ind w:firstLine="709"/>
      </w:pPr>
    </w:p>
    <w:p w:rsidR="00EE3E74" w:rsidRPr="00E20791" w:rsidRDefault="00EE3E74" w:rsidP="00E20791">
      <w:pPr>
        <w:ind w:firstLine="709"/>
        <w:rPr>
          <w:b/>
          <w:i/>
        </w:rPr>
      </w:pPr>
      <w:r w:rsidRPr="00E20791">
        <w:rPr>
          <w:b/>
          <w:i/>
        </w:rPr>
        <w:t>Основные задачи службы безопасности.</w:t>
      </w:r>
    </w:p>
    <w:p w:rsidR="00EE3E74" w:rsidRDefault="00EE3E74" w:rsidP="00E20791">
      <w:pPr>
        <w:ind w:firstLine="709"/>
      </w:pPr>
      <w:r>
        <w:t>Основными задачами службы безопасности предприятия являются:</w:t>
      </w:r>
    </w:p>
    <w:p w:rsidR="00EE3E74" w:rsidRDefault="00EE3E74" w:rsidP="00AB27F9">
      <w:pPr>
        <w:pStyle w:val="aff4"/>
        <w:numPr>
          <w:ilvl w:val="0"/>
          <w:numId w:val="7"/>
        </w:numPr>
      </w:pPr>
      <w:r>
        <w:lastRenderedPageBreak/>
        <w:t>обеспечение безопасности производственно-торговой деятельности и защ</w:t>
      </w:r>
      <w:r>
        <w:t>и</w:t>
      </w:r>
      <w:r>
        <w:t>ты информации и сведений, являющихся коммерческой та</w:t>
      </w:r>
      <w:r>
        <w:t>й</w:t>
      </w:r>
      <w:r>
        <w:t>ной;</w:t>
      </w:r>
    </w:p>
    <w:p w:rsidR="00EE3E74" w:rsidRDefault="00EE3E74" w:rsidP="00AB27F9">
      <w:pPr>
        <w:pStyle w:val="aff4"/>
        <w:numPr>
          <w:ilvl w:val="0"/>
          <w:numId w:val="7"/>
        </w:numPr>
      </w:pPr>
      <w:r>
        <w:t>организация работы по правовой, организационной и инженерно-технической (физической, аппаратной, программной и математической) з</w:t>
      </w:r>
      <w:r>
        <w:t>а</w:t>
      </w:r>
      <w:r>
        <w:t>щите коммерческой тайны;</w:t>
      </w:r>
    </w:p>
    <w:p w:rsidR="00EE3E74" w:rsidRDefault="00EE3E74" w:rsidP="00AB27F9">
      <w:pPr>
        <w:pStyle w:val="aff4"/>
        <w:numPr>
          <w:ilvl w:val="0"/>
          <w:numId w:val="7"/>
        </w:numPr>
      </w:pPr>
      <w:r>
        <w:t>организация специального делопроизводства, исключающего несанкцион</w:t>
      </w:r>
      <w:r>
        <w:t>и</w:t>
      </w:r>
      <w:r>
        <w:t>рованное получение сведений, являющихся коммерч</w:t>
      </w:r>
      <w:r>
        <w:t>е</w:t>
      </w:r>
      <w:r>
        <w:t>ской тайной;</w:t>
      </w:r>
    </w:p>
    <w:p w:rsidR="00EE3E74" w:rsidRDefault="00EE3E74" w:rsidP="00AB27F9">
      <w:pPr>
        <w:pStyle w:val="aff4"/>
        <w:numPr>
          <w:ilvl w:val="0"/>
          <w:numId w:val="7"/>
        </w:numPr>
      </w:pPr>
      <w:r>
        <w:t>предотвращение необоснованного допуска и доступа к сведениям и раб</w:t>
      </w:r>
      <w:r>
        <w:t>о</w:t>
      </w:r>
      <w:r>
        <w:t>там, составляющим коммерческую тайну;</w:t>
      </w:r>
    </w:p>
    <w:p w:rsidR="00EE3E74" w:rsidRDefault="00EE3E74" w:rsidP="00AB27F9">
      <w:pPr>
        <w:pStyle w:val="aff4"/>
        <w:numPr>
          <w:ilvl w:val="0"/>
          <w:numId w:val="7"/>
        </w:numPr>
      </w:pPr>
      <w:r>
        <w:t>выявление и локализации возможных каналов утечки конфиденциальной информации в процессе повседневной производственной деятельности и в экстремальных (аварийных, пожарных и др.) с</w:t>
      </w:r>
      <w:r>
        <w:t>и</w:t>
      </w:r>
      <w:r>
        <w:t>туациях;</w:t>
      </w:r>
    </w:p>
    <w:p w:rsidR="00EE3E74" w:rsidRDefault="00EE3E74" w:rsidP="00AB27F9">
      <w:pPr>
        <w:pStyle w:val="aff4"/>
        <w:numPr>
          <w:ilvl w:val="0"/>
          <w:numId w:val="7"/>
        </w:numPr>
      </w:pPr>
      <w:r>
        <w:t>обеспечение режима безопасности при проведении всех видов де</w:t>
      </w:r>
      <w:r>
        <w:t>я</w:t>
      </w:r>
      <w:r>
        <w:t>тельности, включая различные встречи, переговоры, совещания, з</w:t>
      </w:r>
      <w:r>
        <w:t>а</w:t>
      </w:r>
      <w:r>
        <w:t>седания, связанные с деловым сотрудничеством как на национальном, так и на международном уро</w:t>
      </w:r>
      <w:r>
        <w:t>в</w:t>
      </w:r>
      <w:r>
        <w:t>не;</w:t>
      </w:r>
    </w:p>
    <w:p w:rsidR="00EE3E74" w:rsidRDefault="00EE3E74" w:rsidP="00AB27F9">
      <w:pPr>
        <w:pStyle w:val="aff4"/>
        <w:numPr>
          <w:ilvl w:val="0"/>
          <w:numId w:val="7"/>
        </w:numPr>
      </w:pPr>
      <w:r>
        <w:t>обеспечение охраны зданий, помещений, оборудования, продукции и техн</w:t>
      </w:r>
      <w:r>
        <w:t>и</w:t>
      </w:r>
      <w:r>
        <w:t>ческих средств обеспечения производственной деятельн</w:t>
      </w:r>
      <w:r>
        <w:t>о</w:t>
      </w:r>
      <w:r>
        <w:t>сти;</w:t>
      </w:r>
    </w:p>
    <w:p w:rsidR="00EE3E74" w:rsidRDefault="00EE3E74" w:rsidP="00AB27F9">
      <w:pPr>
        <w:pStyle w:val="aff4"/>
        <w:numPr>
          <w:ilvl w:val="0"/>
          <w:numId w:val="7"/>
        </w:numPr>
      </w:pPr>
      <w:r>
        <w:t>обеспечение личной безопасности руководства и ведущих сотрудников и специалистов;</w:t>
      </w:r>
    </w:p>
    <w:p w:rsidR="00EE3E74" w:rsidRDefault="00EE3E74" w:rsidP="00AB27F9">
      <w:pPr>
        <w:pStyle w:val="aff4"/>
        <w:numPr>
          <w:ilvl w:val="0"/>
          <w:numId w:val="7"/>
        </w:numPr>
      </w:pPr>
      <w:r>
        <w:t>оценка маркетинговых ситуаций и неправомерных действий злоумышле</w:t>
      </w:r>
      <w:r>
        <w:t>н</w:t>
      </w:r>
      <w:r>
        <w:t>ников и конкурентов.</w:t>
      </w:r>
    </w:p>
    <w:p w:rsidR="00EE3E74" w:rsidRDefault="00EE3E74" w:rsidP="00E20791">
      <w:pPr>
        <w:ind w:firstLine="709"/>
      </w:pPr>
    </w:p>
    <w:p w:rsidR="00EE3E74" w:rsidRPr="00E20791" w:rsidRDefault="00EE3E74" w:rsidP="00E20791">
      <w:pPr>
        <w:ind w:firstLine="709"/>
        <w:rPr>
          <w:b/>
          <w:i/>
        </w:rPr>
      </w:pPr>
      <w:r w:rsidRPr="00E20791">
        <w:rPr>
          <w:b/>
          <w:i/>
        </w:rPr>
        <w:t xml:space="preserve"> Общие функции службы безопасности.</w:t>
      </w:r>
    </w:p>
    <w:p w:rsidR="00EE3E74" w:rsidRDefault="00EE3E74" w:rsidP="00E20791">
      <w:pPr>
        <w:ind w:firstLine="709"/>
      </w:pPr>
      <w:r>
        <w:t>Служба безопасности предприятия выполняет следующие общие функции:</w:t>
      </w:r>
    </w:p>
    <w:p w:rsidR="00EE3E74" w:rsidRDefault="00EE3E74" w:rsidP="00AB27F9">
      <w:pPr>
        <w:pStyle w:val="aff4"/>
        <w:numPr>
          <w:ilvl w:val="0"/>
          <w:numId w:val="8"/>
        </w:numPr>
      </w:pPr>
      <w:r>
        <w:t>организует и обеспечивает пропускной и внутри объектовый режим в здан</w:t>
      </w:r>
      <w:r>
        <w:t>и</w:t>
      </w:r>
      <w:r>
        <w:t>ях и помещениях, порядок несения службы охраны, контролирует соблюд</w:t>
      </w:r>
      <w:r>
        <w:t>е</w:t>
      </w:r>
      <w:r>
        <w:t>ние требований режима сотрудниками, смежниками, партнерами и посет</w:t>
      </w:r>
      <w:r>
        <w:t>и</w:t>
      </w:r>
      <w:r>
        <w:t>телями;</w:t>
      </w:r>
    </w:p>
    <w:p w:rsidR="00EE3E74" w:rsidRDefault="00EE3E74" w:rsidP="00AB27F9">
      <w:pPr>
        <w:pStyle w:val="aff4"/>
        <w:numPr>
          <w:ilvl w:val="0"/>
          <w:numId w:val="8"/>
        </w:numPr>
      </w:pPr>
      <w:r>
        <w:t>руководит работами по правовому и организационному регулированию о</w:t>
      </w:r>
      <w:r>
        <w:t>т</w:t>
      </w:r>
      <w:r>
        <w:t>ношений по защите коммерческой тайны;</w:t>
      </w:r>
    </w:p>
    <w:p w:rsidR="00EE3E74" w:rsidRDefault="00EE3E74" w:rsidP="00AB27F9">
      <w:pPr>
        <w:pStyle w:val="aff4"/>
        <w:numPr>
          <w:ilvl w:val="0"/>
          <w:numId w:val="8"/>
        </w:numPr>
      </w:pPr>
      <w:r>
        <w:t>участвует в разработке основополагающих документов с целью з</w:t>
      </w:r>
      <w:r>
        <w:t>а</w:t>
      </w:r>
      <w:r>
        <w:t>крепления в них требований обеспечение безопасности и защиты коммерческой тайны, в частности, Устава, Коллективного договора, Правил внутреннего трудов</w:t>
      </w:r>
      <w:r>
        <w:t>о</w:t>
      </w:r>
      <w:r>
        <w:t>го распорядка, Положений о подразделениях, а также трудовых договоров, соглашений, подрядов, должностных инструкций и обязанностей руков</w:t>
      </w:r>
      <w:r>
        <w:t>о</w:t>
      </w:r>
      <w:r>
        <w:t>дства, специалистов, р</w:t>
      </w:r>
      <w:r>
        <w:t>а</w:t>
      </w:r>
      <w:r>
        <w:t>бочих и служащих;</w:t>
      </w:r>
    </w:p>
    <w:p w:rsidR="00EE3E74" w:rsidRDefault="00EE3E74" w:rsidP="00AB27F9">
      <w:pPr>
        <w:pStyle w:val="aff4"/>
        <w:numPr>
          <w:ilvl w:val="0"/>
          <w:numId w:val="8"/>
        </w:numPr>
      </w:pPr>
      <w:r>
        <w:t>разрабатывает и осуществляет совместно с другими подразделениями мер</w:t>
      </w:r>
      <w:r>
        <w:t>о</w:t>
      </w:r>
      <w:r>
        <w:t>приятия по обеспечению работы с документами, содержащими сведения, являющиеся коммерческой тайной, при всех видах работ, организует и ко</w:t>
      </w:r>
      <w:r>
        <w:t>н</w:t>
      </w:r>
      <w:r>
        <w:t>тролирует выполнение требований «ИНСТРУКЦИИ по защите коммерч</w:t>
      </w:r>
      <w:r>
        <w:t>е</w:t>
      </w:r>
      <w:r>
        <w:t>ской тайны";</w:t>
      </w:r>
    </w:p>
    <w:p w:rsidR="00EE3E74" w:rsidRDefault="00EE3E74" w:rsidP="00AB27F9">
      <w:pPr>
        <w:pStyle w:val="aff4"/>
        <w:numPr>
          <w:ilvl w:val="0"/>
          <w:numId w:val="8"/>
        </w:numPr>
      </w:pPr>
      <w:r>
        <w:t>изучает все стороны коммерческой, производственной, финансовой и др</w:t>
      </w:r>
      <w:r>
        <w:t>у</w:t>
      </w:r>
      <w:r>
        <w:t>гой деятельности для выявления и закрытия возможных каналов утечки конфиденциальной информации, ведет учет и анализ нарушений режима безопасности, накапливает и анализирует данные о злоумышленных ус</w:t>
      </w:r>
      <w:r>
        <w:t>т</w:t>
      </w:r>
      <w:r>
        <w:t>ремлениях конк</w:t>
      </w:r>
      <w:r>
        <w:t>у</w:t>
      </w:r>
      <w:r>
        <w:t>рентов и других организаций о деятельности предприятия и его клиентов, партн</w:t>
      </w:r>
      <w:r>
        <w:t>е</w:t>
      </w:r>
      <w:r>
        <w:t>ров, смежников;</w:t>
      </w:r>
    </w:p>
    <w:p w:rsidR="00EE3E74" w:rsidRDefault="00EE3E74" w:rsidP="00AB27F9">
      <w:pPr>
        <w:pStyle w:val="aff4"/>
        <w:numPr>
          <w:ilvl w:val="0"/>
          <w:numId w:val="8"/>
        </w:numPr>
      </w:pPr>
      <w:r>
        <w:t>организует и проводит служебные расследования по фактам разглашения сведений, утрат документов и других нарушений безопа</w:t>
      </w:r>
      <w:r>
        <w:t>с</w:t>
      </w:r>
      <w:r>
        <w:t>ности предприятия;</w:t>
      </w:r>
    </w:p>
    <w:p w:rsidR="00EE3E74" w:rsidRDefault="00EE3E74" w:rsidP="00AB27F9">
      <w:pPr>
        <w:pStyle w:val="aff4"/>
        <w:numPr>
          <w:ilvl w:val="0"/>
          <w:numId w:val="8"/>
        </w:numPr>
      </w:pPr>
      <w:r>
        <w:lastRenderedPageBreak/>
        <w:t>разрабатывает, ведет, обновляет и пополняет «Перечень сведений, соста</w:t>
      </w:r>
      <w:r>
        <w:t>в</w:t>
      </w:r>
      <w:r>
        <w:t>ляющих коммерческую тайну» и другие</w:t>
      </w:r>
      <w:r w:rsidR="00E20791">
        <w:t xml:space="preserve"> </w:t>
      </w:r>
      <w:r>
        <w:t>нормативные акты, регламент</w:t>
      </w:r>
      <w:r>
        <w:t>и</w:t>
      </w:r>
      <w:r>
        <w:t>рующие порядок обеспечения безопасности и защиты информации;</w:t>
      </w:r>
    </w:p>
    <w:p w:rsidR="00EE3E74" w:rsidRDefault="00EE3E74" w:rsidP="00AB27F9">
      <w:pPr>
        <w:pStyle w:val="aff4"/>
        <w:numPr>
          <w:ilvl w:val="0"/>
          <w:numId w:val="8"/>
        </w:numPr>
      </w:pPr>
      <w:r>
        <w:t>обеспечивает строгое выполнение требований нормативных документов по защите коммерческой тайны;</w:t>
      </w:r>
    </w:p>
    <w:p w:rsidR="00EE3E74" w:rsidRDefault="00EE3E74" w:rsidP="00AB27F9">
      <w:pPr>
        <w:pStyle w:val="aff4"/>
        <w:numPr>
          <w:ilvl w:val="0"/>
          <w:numId w:val="8"/>
        </w:numPr>
      </w:pPr>
      <w:r>
        <w:t>осуществляет руководство службами и подразделениями безопасности по</w:t>
      </w:r>
      <w:r>
        <w:t>д</w:t>
      </w:r>
      <w:r>
        <w:t>ведомственных предприятий, организаций, учреждений и других в части оговоренных в договорах условиях по защите ко</w:t>
      </w:r>
      <w:r>
        <w:t>м</w:t>
      </w:r>
      <w:r>
        <w:t>мерческой тайны;</w:t>
      </w:r>
    </w:p>
    <w:p w:rsidR="00EE3E74" w:rsidRDefault="00EE3E74" w:rsidP="00AB27F9">
      <w:pPr>
        <w:pStyle w:val="aff4"/>
        <w:numPr>
          <w:ilvl w:val="0"/>
          <w:numId w:val="8"/>
        </w:numPr>
      </w:pPr>
      <w:r>
        <w:t>организует и регулярно проводит учебу сотрудников предприятия и службы безопасности по всем направлениям защиты коммерческой тайны, добив</w:t>
      </w:r>
      <w:r>
        <w:t>а</w:t>
      </w:r>
      <w:r>
        <w:t>ясь, чтобы к защите коммерческих секретов был глубоко осознанный по</w:t>
      </w:r>
      <w:r>
        <w:t>д</w:t>
      </w:r>
      <w:r>
        <w:t>ход;</w:t>
      </w:r>
    </w:p>
    <w:p w:rsidR="00EE3E74" w:rsidRDefault="00EE3E74" w:rsidP="00AB27F9">
      <w:pPr>
        <w:pStyle w:val="aff4"/>
        <w:numPr>
          <w:ilvl w:val="0"/>
          <w:numId w:val="8"/>
        </w:numPr>
      </w:pPr>
      <w:r>
        <w:t>ведет учет сейфов, металлических шкафов, специальных хранилищ и других помещений, в которых разрешено постоянное или временное хранение ко</w:t>
      </w:r>
      <w:r>
        <w:t>н</w:t>
      </w:r>
      <w:r>
        <w:t>фиде</w:t>
      </w:r>
      <w:r>
        <w:t>н</w:t>
      </w:r>
      <w:r>
        <w:t>циальных документов;</w:t>
      </w:r>
    </w:p>
    <w:p w:rsidR="00EE3E74" w:rsidRDefault="00EE3E74" w:rsidP="00AB27F9">
      <w:pPr>
        <w:pStyle w:val="aff4"/>
        <w:numPr>
          <w:ilvl w:val="0"/>
          <w:numId w:val="8"/>
        </w:numPr>
      </w:pPr>
      <w:r>
        <w:t>ведет учет выделенных для конфиденциальной работы помещений, технич</w:t>
      </w:r>
      <w:r>
        <w:t>е</w:t>
      </w:r>
      <w:r>
        <w:t>ских средств в них, обладающих потенциальными каналами утечки инфо</w:t>
      </w:r>
      <w:r>
        <w:t>р</w:t>
      </w:r>
      <w:r>
        <w:t>мации;</w:t>
      </w:r>
    </w:p>
    <w:p w:rsidR="00EE3E74" w:rsidRDefault="00EE3E74" w:rsidP="00AB27F9">
      <w:pPr>
        <w:pStyle w:val="aff4"/>
        <w:numPr>
          <w:ilvl w:val="0"/>
          <w:numId w:val="8"/>
        </w:numPr>
      </w:pPr>
      <w:r>
        <w:t>поддерживает контакты с правоохранительными органами и службами безопасности соседних предприятий в интересах изучения криминогенной обст</w:t>
      </w:r>
      <w:r>
        <w:t>а</w:t>
      </w:r>
      <w:r>
        <w:t>новки в районе (зоне).</w:t>
      </w:r>
    </w:p>
    <w:p w:rsidR="00EE3E74" w:rsidRDefault="00EE3E74" w:rsidP="00E20791">
      <w:pPr>
        <w:ind w:firstLine="709"/>
      </w:pPr>
    </w:p>
    <w:p w:rsidR="000B08D5" w:rsidRDefault="000B08D5" w:rsidP="000B08D5">
      <w:pPr>
        <w:pStyle w:val="20"/>
      </w:pPr>
      <w:r>
        <w:t>2. Мероприятия по защите ПДн</w:t>
      </w:r>
    </w:p>
    <w:p w:rsidR="000B08D5" w:rsidRDefault="000B08D5" w:rsidP="00E20791">
      <w:pPr>
        <w:ind w:firstLine="709"/>
      </w:pPr>
    </w:p>
    <w:p w:rsidR="000B08D5" w:rsidRPr="000B08D5" w:rsidRDefault="000B08D5" w:rsidP="000B08D5">
      <w:pPr>
        <w:ind w:firstLine="709"/>
      </w:pPr>
      <w:r w:rsidRPr="000B08D5">
        <w:t>В состав мероприятий по защите ПДн при их обработке в ИСПДн от НСД и непр</w:t>
      </w:r>
      <w:r w:rsidRPr="000B08D5">
        <w:t>а</w:t>
      </w:r>
      <w:r w:rsidRPr="000B08D5">
        <w:t>вомерных действий входят следующие мер</w:t>
      </w:r>
      <w:r w:rsidRPr="000B08D5">
        <w:t>о</w:t>
      </w:r>
      <w:r w:rsidRPr="000B08D5">
        <w:t>приятия:</w:t>
      </w:r>
    </w:p>
    <w:p w:rsidR="000B08D5" w:rsidRPr="000B08D5" w:rsidRDefault="000B08D5" w:rsidP="00AB27F9">
      <w:pPr>
        <w:pStyle w:val="aff4"/>
        <w:numPr>
          <w:ilvl w:val="0"/>
          <w:numId w:val="11"/>
        </w:numPr>
      </w:pPr>
      <w:r w:rsidRPr="000B08D5">
        <w:t>защита от НСД при однопользовательском режиме обработки ПДн;</w:t>
      </w:r>
    </w:p>
    <w:p w:rsidR="000B08D5" w:rsidRPr="000B08D5" w:rsidRDefault="000B08D5" w:rsidP="00AB27F9">
      <w:pPr>
        <w:pStyle w:val="aff4"/>
        <w:numPr>
          <w:ilvl w:val="0"/>
          <w:numId w:val="11"/>
        </w:numPr>
      </w:pPr>
      <w:r w:rsidRPr="000B08D5">
        <w:t xml:space="preserve">защита от НСД при многопользовательском режиме обработки ПДн </w:t>
      </w:r>
      <w:r w:rsidRPr="000B08D5">
        <w:br/>
        <w:t>и равных правах доступа к ним субъектов доступа;</w:t>
      </w:r>
    </w:p>
    <w:p w:rsidR="000B08D5" w:rsidRPr="000B08D5" w:rsidRDefault="000B08D5" w:rsidP="00AB27F9">
      <w:pPr>
        <w:pStyle w:val="aff4"/>
        <w:numPr>
          <w:ilvl w:val="0"/>
          <w:numId w:val="11"/>
        </w:numPr>
      </w:pPr>
      <w:r w:rsidRPr="000B08D5">
        <w:t xml:space="preserve">защита от НСД при многопользовательском режиме обработки ПДн </w:t>
      </w:r>
      <w:r w:rsidRPr="000B08D5">
        <w:br/>
        <w:t>и разных правах доступа;</w:t>
      </w:r>
    </w:p>
    <w:p w:rsidR="000B08D5" w:rsidRPr="000B08D5" w:rsidRDefault="000B08D5" w:rsidP="00AB27F9">
      <w:pPr>
        <w:pStyle w:val="aff4"/>
        <w:numPr>
          <w:ilvl w:val="0"/>
          <w:numId w:val="11"/>
        </w:numPr>
      </w:pPr>
      <w:r w:rsidRPr="000B08D5">
        <w:t>защита информации при межсетевом взаимодействии ИСПДн;</w:t>
      </w:r>
    </w:p>
    <w:p w:rsidR="000B08D5" w:rsidRPr="000B08D5" w:rsidRDefault="000B08D5" w:rsidP="00AB27F9">
      <w:pPr>
        <w:pStyle w:val="aff4"/>
        <w:numPr>
          <w:ilvl w:val="0"/>
          <w:numId w:val="11"/>
        </w:numPr>
      </w:pPr>
      <w:r w:rsidRPr="000B08D5">
        <w:t>антивирусная защита;</w:t>
      </w:r>
    </w:p>
    <w:p w:rsidR="000B08D5" w:rsidRPr="000B08D5" w:rsidRDefault="000B08D5" w:rsidP="00AB27F9">
      <w:pPr>
        <w:pStyle w:val="aff4"/>
        <w:numPr>
          <w:ilvl w:val="0"/>
          <w:numId w:val="11"/>
        </w:numPr>
      </w:pPr>
      <w:r w:rsidRPr="000B08D5">
        <w:t>обнаружение вторжений.</w:t>
      </w:r>
    </w:p>
    <w:p w:rsidR="000B08D5" w:rsidRPr="000B08D5" w:rsidRDefault="000B08D5" w:rsidP="000B08D5">
      <w:pPr>
        <w:ind w:firstLine="709"/>
      </w:pPr>
      <w:r w:rsidRPr="000B08D5">
        <w:t>Мероприятия по защите ПДн реализуются в рамках подсистем: управления дост</w:t>
      </w:r>
      <w:r w:rsidRPr="000B08D5">
        <w:t>у</w:t>
      </w:r>
      <w:r w:rsidRPr="000B08D5">
        <w:t>пом, регистрации и учета, обеспечения целостности, криптографической защиты, антив</w:t>
      </w:r>
      <w:r w:rsidRPr="000B08D5">
        <w:t>и</w:t>
      </w:r>
      <w:r w:rsidRPr="000B08D5">
        <w:t>русной защиты, обнаружения вторжений.</w:t>
      </w:r>
    </w:p>
    <w:p w:rsidR="000B08D5" w:rsidRPr="000B08D5" w:rsidRDefault="000B08D5" w:rsidP="000B08D5">
      <w:pPr>
        <w:ind w:firstLine="709"/>
      </w:pPr>
      <w:r w:rsidRPr="000B08D5">
        <w:t>Мероприятия по обнаружению вторжений в ИСПДн проводятся в соответствии с требованиями нормативных документов Федеральной службы безопасн</w:t>
      </w:r>
      <w:r w:rsidRPr="000B08D5">
        <w:t>о</w:t>
      </w:r>
      <w:r w:rsidRPr="000B08D5">
        <w:t>сти Российской Федерации.</w:t>
      </w:r>
    </w:p>
    <w:p w:rsidR="000B08D5" w:rsidRPr="000B08D5" w:rsidRDefault="000B08D5" w:rsidP="000B08D5">
      <w:pPr>
        <w:ind w:firstLine="709"/>
      </w:pPr>
      <w:r w:rsidRPr="000B08D5">
        <w:t>Кроме этого, в ИСПДн должен проводиться контроль на наличие недекларирова</w:t>
      </w:r>
      <w:r w:rsidRPr="000B08D5">
        <w:t>н</w:t>
      </w:r>
      <w:r w:rsidRPr="000B08D5">
        <w:t>ных возможностей в программном и программно-аппаратном обеспечении и анализ з</w:t>
      </w:r>
      <w:r w:rsidRPr="000B08D5">
        <w:t>а</w:t>
      </w:r>
      <w:r w:rsidRPr="000B08D5">
        <w:t>щищенности системного и прикладного программного обеспеч</w:t>
      </w:r>
      <w:r w:rsidRPr="000B08D5">
        <w:t>е</w:t>
      </w:r>
      <w:r w:rsidRPr="000B08D5">
        <w:t>ния.</w:t>
      </w:r>
    </w:p>
    <w:p w:rsidR="000B08D5" w:rsidRPr="000B08D5" w:rsidRDefault="000B08D5" w:rsidP="000B08D5">
      <w:pPr>
        <w:ind w:firstLine="709"/>
      </w:pPr>
      <w:r w:rsidRPr="006A2C61">
        <w:rPr>
          <w:b/>
        </w:rPr>
        <w:t>Для ИСПДн 4</w:t>
      </w:r>
      <w:r w:rsidRPr="000B08D5">
        <w:t xml:space="preserve"> класса перечень мероприятий по защите ПДн определяется опер</w:t>
      </w:r>
      <w:r w:rsidRPr="000B08D5">
        <w:t>а</w:t>
      </w:r>
      <w:r w:rsidRPr="000B08D5">
        <w:t>тором в зависимости от ущерба, который может быть нанесен вследствие несанкционир</w:t>
      </w:r>
      <w:r w:rsidRPr="000B08D5">
        <w:t>о</w:t>
      </w:r>
      <w:r w:rsidRPr="000B08D5">
        <w:t>ванного или непреднам</w:t>
      </w:r>
      <w:r w:rsidRPr="000B08D5">
        <w:t>е</w:t>
      </w:r>
      <w:r w:rsidRPr="000B08D5">
        <w:t>ренного доступа к ПДн.</w:t>
      </w:r>
    </w:p>
    <w:p w:rsidR="000B08D5" w:rsidRPr="000B08D5" w:rsidRDefault="000B08D5" w:rsidP="000B08D5">
      <w:pPr>
        <w:ind w:firstLine="709"/>
      </w:pPr>
      <w:r w:rsidRPr="006A2C61">
        <w:rPr>
          <w:b/>
        </w:rPr>
        <w:t>Для ИСПДн 3 класса при однопользовательском</w:t>
      </w:r>
      <w:r w:rsidRPr="000B08D5">
        <w:t xml:space="preserve"> режиме обработки ПДн дол</w:t>
      </w:r>
      <w:r w:rsidRPr="000B08D5">
        <w:t>ж</w:t>
      </w:r>
      <w:r w:rsidRPr="000B08D5">
        <w:t>ны проводиться следующие м</w:t>
      </w:r>
      <w:r w:rsidRPr="000B08D5">
        <w:t>е</w:t>
      </w:r>
      <w:r w:rsidRPr="000B08D5">
        <w:t>роприятия:</w:t>
      </w:r>
    </w:p>
    <w:p w:rsidR="000B08D5" w:rsidRPr="000B08D5" w:rsidRDefault="000B08D5" w:rsidP="000B08D5">
      <w:pPr>
        <w:ind w:firstLine="709"/>
        <w:rPr>
          <w:bCs/>
        </w:rPr>
      </w:pPr>
      <w:r w:rsidRPr="000B08D5">
        <w:rPr>
          <w:bCs/>
        </w:rPr>
        <w:t>а) в  подсистеме управления доступом:</w:t>
      </w:r>
    </w:p>
    <w:p w:rsidR="000B08D5" w:rsidRPr="000B08D5" w:rsidRDefault="000B08D5" w:rsidP="000B08D5">
      <w:pPr>
        <w:ind w:firstLine="709"/>
      </w:pPr>
      <w:r w:rsidRPr="000B08D5">
        <w:lastRenderedPageBreak/>
        <w:t>должны осуществляться идентификация и проверка подлинности субъектов дост</w:t>
      </w:r>
      <w:r w:rsidRPr="000B08D5">
        <w:t>у</w:t>
      </w:r>
      <w:r w:rsidRPr="000B08D5">
        <w:t>па при входе в операционную систему ИСПДн по паролю условно-постоянного действия, длиной не менее шести буквенно-цифровых си</w:t>
      </w:r>
      <w:r w:rsidRPr="000B08D5">
        <w:t>м</w:t>
      </w:r>
      <w:r w:rsidRPr="000B08D5">
        <w:t>волов;</w:t>
      </w:r>
    </w:p>
    <w:p w:rsidR="000B08D5" w:rsidRPr="000B08D5" w:rsidRDefault="000B08D5" w:rsidP="000B08D5">
      <w:pPr>
        <w:ind w:firstLine="709"/>
      </w:pPr>
      <w:r w:rsidRPr="000B08D5">
        <w:t>при наличии подключения ИСПДн к сетям общего пользования должно прим</w:t>
      </w:r>
      <w:r w:rsidRPr="000B08D5">
        <w:t>е</w:t>
      </w:r>
      <w:r w:rsidRPr="000B08D5">
        <w:t>няться межсетевое экранирование, при котором межсетевой экран (МЭ) должен обеспеч</w:t>
      </w:r>
      <w:r w:rsidRPr="000B08D5">
        <w:t>и</w:t>
      </w:r>
      <w:r w:rsidRPr="000B08D5">
        <w:t>вать принятие решения по фильтрации для каждого сетевого пакета независимо, идент</w:t>
      </w:r>
      <w:r w:rsidRPr="000B08D5">
        <w:t>и</w:t>
      </w:r>
      <w:r w:rsidRPr="000B08D5">
        <w:t>фикацию и аутентиф</w:t>
      </w:r>
      <w:r w:rsidRPr="000B08D5">
        <w:t>и</w:t>
      </w:r>
      <w:r w:rsidRPr="000B08D5">
        <w:t>кацию администратора МЭ при его локальных запросах на доступ, возможность для идентификации и аутентифик</w:t>
      </w:r>
      <w:r w:rsidRPr="000B08D5">
        <w:t>а</w:t>
      </w:r>
      <w:r w:rsidRPr="000B08D5">
        <w:t>ции по идентификатору (коду) и паролю условно-постоянного действия, регистрацию входа (выхода) администратора МЭ в сист</w:t>
      </w:r>
      <w:r w:rsidRPr="000B08D5">
        <w:t>е</w:t>
      </w:r>
      <w:r w:rsidRPr="000B08D5">
        <w:t>му (из системы) либо загрузки и инициализации системы и ее программного останова, контроль целостности своей программной и информационной части, фильтрацию пакетов служебных протоколов, служащих для диагностики и управления работой сетевых ус</w:t>
      </w:r>
      <w:r w:rsidRPr="000B08D5">
        <w:t>т</w:t>
      </w:r>
      <w:r w:rsidRPr="000B08D5">
        <w:t>ройств, фильтрацию с учетом входного и выходного сетев</w:t>
      </w:r>
      <w:r w:rsidRPr="000B08D5">
        <w:t>о</w:t>
      </w:r>
      <w:r w:rsidRPr="000B08D5">
        <w:t>го интерфейса как средство проверки подлинности сетевых адресов, фильтрацию с учетом любых значимых полей с</w:t>
      </w:r>
      <w:r w:rsidRPr="000B08D5">
        <w:t>е</w:t>
      </w:r>
      <w:r w:rsidRPr="000B08D5">
        <w:t>тевых пакетов, восстановление после сбоев и отказов оборудования, возможность регл</w:t>
      </w:r>
      <w:r w:rsidRPr="000B08D5">
        <w:t>а</w:t>
      </w:r>
      <w:r w:rsidRPr="000B08D5">
        <w:t>ментного тестирования реализации правил фильтрации, процесса идентификации, ауте</w:t>
      </w:r>
      <w:r w:rsidRPr="000B08D5">
        <w:t>н</w:t>
      </w:r>
      <w:r w:rsidRPr="000B08D5">
        <w:t>тификации и регистрации действий администратора МЭ, контроль целостности пр</w:t>
      </w:r>
      <w:r w:rsidRPr="000B08D5">
        <w:t>о</w:t>
      </w:r>
      <w:r w:rsidRPr="000B08D5">
        <w:t>граммной и информационной части МЭ, восстановления после сбоев и отк</w:t>
      </w:r>
      <w:r w:rsidRPr="000B08D5">
        <w:t>а</w:t>
      </w:r>
      <w:r w:rsidRPr="000B08D5">
        <w:t>зов;</w:t>
      </w:r>
    </w:p>
    <w:p w:rsidR="000B08D5" w:rsidRPr="000B08D5" w:rsidRDefault="000B08D5" w:rsidP="000B08D5">
      <w:pPr>
        <w:ind w:firstLine="709"/>
      </w:pPr>
      <w:r w:rsidRPr="000B08D5">
        <w:t>должна проводиться идентификация и аутентификация субъектов доступа при вх</w:t>
      </w:r>
      <w:r w:rsidRPr="000B08D5">
        <w:t>о</w:t>
      </w:r>
      <w:r w:rsidRPr="000B08D5">
        <w:t>де в средство защиты от программно-математических воздействий (ПМВ) и перед выпо</w:t>
      </w:r>
      <w:r w:rsidRPr="000B08D5">
        <w:t>л</w:t>
      </w:r>
      <w:r w:rsidRPr="000B08D5">
        <w:t>нением ими любых операций по управлению функциями средства защиты от ПМВ по п</w:t>
      </w:r>
      <w:r w:rsidRPr="000B08D5">
        <w:t>а</w:t>
      </w:r>
      <w:r w:rsidRPr="000B08D5">
        <w:t>ролю (или с использованием иного механизма аутентификации) условно-постоянного действия длиной не менее шести букве</w:t>
      </w:r>
      <w:r w:rsidRPr="000B08D5">
        <w:t>н</w:t>
      </w:r>
      <w:r w:rsidRPr="000B08D5">
        <w:t>но-цифровых символов;</w:t>
      </w:r>
    </w:p>
    <w:p w:rsidR="000B08D5" w:rsidRPr="000B08D5" w:rsidRDefault="000B08D5" w:rsidP="000B08D5">
      <w:pPr>
        <w:ind w:firstLine="709"/>
      </w:pPr>
      <w:r w:rsidRPr="000B08D5">
        <w:t>любые действия субъектов доступа по управлению функциями средства защиты от ПМВ должны выполняться только после проведения его успешной аутентифик</w:t>
      </w:r>
      <w:r w:rsidRPr="000B08D5">
        <w:t>а</w:t>
      </w:r>
      <w:r w:rsidRPr="000B08D5">
        <w:t>ции;</w:t>
      </w:r>
    </w:p>
    <w:p w:rsidR="000B08D5" w:rsidRPr="000B08D5" w:rsidRDefault="000B08D5" w:rsidP="000B08D5">
      <w:pPr>
        <w:ind w:firstLine="709"/>
      </w:pPr>
      <w:r w:rsidRPr="000B08D5">
        <w:t>должны быть предусмотрены механизмы блокирования доступа к средствам защ</w:t>
      </w:r>
      <w:r w:rsidRPr="000B08D5">
        <w:t>и</w:t>
      </w:r>
      <w:r w:rsidRPr="000B08D5">
        <w:t>ты от ПМВ при выполнении устанавливаемого числа неудачных поп</w:t>
      </w:r>
      <w:r w:rsidRPr="000B08D5">
        <w:t>ы</w:t>
      </w:r>
      <w:r w:rsidRPr="000B08D5">
        <w:t>ток ввода пароля;</w:t>
      </w:r>
    </w:p>
    <w:p w:rsidR="000B08D5" w:rsidRPr="000B08D5" w:rsidRDefault="000B08D5" w:rsidP="000B08D5">
      <w:pPr>
        <w:ind w:firstLine="709"/>
      </w:pPr>
      <w:r w:rsidRPr="000B08D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90pt;margin-top:127.5pt;width:18pt;height:18pt;z-index:251660288" filled="f" stroked="f">
            <v:textbox style="layout-flow:vertical;mso-next-textbox:#_x0000_s1026" inset="0,0,0,0">
              <w:txbxContent>
                <w:p w:rsidR="000B08D5" w:rsidRDefault="000B08D5" w:rsidP="000B08D5">
                  <w:pPr>
                    <w:jc w:val="center"/>
                  </w:pPr>
                  <w:r>
                    <w:t>21</w:t>
                  </w:r>
                </w:p>
                <w:p w:rsidR="000B08D5" w:rsidRPr="00360DB6" w:rsidRDefault="000B08D5" w:rsidP="000B08D5">
                  <w:pPr>
                    <w:jc w:val="center"/>
                  </w:pPr>
                </w:p>
              </w:txbxContent>
            </v:textbox>
          </v:shape>
        </w:pict>
      </w:r>
      <w:r w:rsidRPr="000B08D5">
        <w:t>должна проводиться идентификация файлов, каталогов, программных модулей, внешних устройств, используемых средства з</w:t>
      </w:r>
      <w:r w:rsidRPr="000B08D5">
        <w:t>а</w:t>
      </w:r>
      <w:r w:rsidRPr="000B08D5">
        <w:t>щиты от ПМВ;</w:t>
      </w:r>
    </w:p>
    <w:p w:rsidR="000B08D5" w:rsidRPr="000B08D5" w:rsidRDefault="000B08D5" w:rsidP="000B08D5">
      <w:pPr>
        <w:ind w:firstLine="709"/>
        <w:rPr>
          <w:bCs/>
        </w:rPr>
      </w:pPr>
      <w:r w:rsidRPr="000B08D5">
        <w:rPr>
          <w:bCs/>
        </w:rPr>
        <w:t>б) в подсистеме регистрации и учета:</w:t>
      </w:r>
    </w:p>
    <w:p w:rsidR="000B08D5" w:rsidRPr="000B08D5" w:rsidRDefault="000B08D5" w:rsidP="000B08D5">
      <w:pPr>
        <w:ind w:firstLine="709"/>
      </w:pPr>
      <w:r w:rsidRPr="000B08D5">
        <w:t>должна осуществляться регистрация входа (выхода) субъекта доступа в систему (из системы) либо регистрация загрузки и инициализации операционной системы и ее пр</w:t>
      </w:r>
      <w:r w:rsidRPr="000B08D5">
        <w:t>о</w:t>
      </w:r>
      <w:r w:rsidRPr="000B08D5">
        <w:t>граммного останова. Регистрация выхода из системы или останова не проводится в м</w:t>
      </w:r>
      <w:r w:rsidRPr="000B08D5">
        <w:t>о</w:t>
      </w:r>
      <w:r w:rsidRPr="000B08D5">
        <w:t>менты а</w:t>
      </w:r>
      <w:r w:rsidRPr="000B08D5">
        <w:t>п</w:t>
      </w:r>
      <w:r w:rsidRPr="000B08D5">
        <w:t>паратурного отключения ИСПДн. В параметрах регистрации указываются дата и время входа (выхода) субъекта доступа в систему (из системы) или з</w:t>
      </w:r>
      <w:r w:rsidRPr="000B08D5">
        <w:t>а</w:t>
      </w:r>
      <w:r w:rsidRPr="000B08D5">
        <w:t>грузки (останова) системы;</w:t>
      </w:r>
    </w:p>
    <w:p w:rsidR="000B08D5" w:rsidRPr="000B08D5" w:rsidRDefault="000B08D5" w:rsidP="000B08D5">
      <w:pPr>
        <w:ind w:firstLine="709"/>
      </w:pPr>
      <w:r w:rsidRPr="000B08D5">
        <w:t>должен проводиться учет всех защищаемых носителей информации с п</w:t>
      </w:r>
      <w:r w:rsidRPr="000B08D5">
        <w:t>о</w:t>
      </w:r>
      <w:r w:rsidRPr="000B08D5">
        <w:t>мощью их любой маркировки и с занесением учетных данных в журнал (учетную ка</w:t>
      </w:r>
      <w:r w:rsidRPr="000B08D5">
        <w:t>р</w:t>
      </w:r>
      <w:r w:rsidRPr="000B08D5">
        <w:t>точку);</w:t>
      </w:r>
    </w:p>
    <w:p w:rsidR="000B08D5" w:rsidRPr="000B08D5" w:rsidRDefault="000B08D5" w:rsidP="000B08D5">
      <w:pPr>
        <w:ind w:firstLine="709"/>
      </w:pPr>
      <w:r w:rsidRPr="000B08D5">
        <w:t>должна проводиться регистрация входа (выхода) субъектов доступа в средство з</w:t>
      </w:r>
      <w:r w:rsidRPr="000B08D5">
        <w:t>а</w:t>
      </w:r>
      <w:r w:rsidRPr="000B08D5">
        <w:t>щиты от ПМВ, регистрация загрузки и инициализ</w:t>
      </w:r>
      <w:r w:rsidRPr="000B08D5">
        <w:t>а</w:t>
      </w:r>
      <w:r w:rsidRPr="000B08D5">
        <w:t>ции этого средства и ее программного останова. В параметрах регистрации указывается время и дата вх</w:t>
      </w:r>
      <w:r w:rsidRPr="000B08D5">
        <w:t>о</w:t>
      </w:r>
      <w:r w:rsidRPr="000B08D5">
        <w:t>да (выхода) субъекта доступа в средство защиты от ПМВ или загрузки (останова) этого средства, а также иде</w:t>
      </w:r>
      <w:r w:rsidRPr="000B08D5">
        <w:t>н</w:t>
      </w:r>
      <w:r w:rsidRPr="000B08D5">
        <w:t>тификатор субъекта доступа, инициировавшего данные дейс</w:t>
      </w:r>
      <w:r w:rsidRPr="000B08D5">
        <w:t>т</w:t>
      </w:r>
      <w:r w:rsidRPr="000B08D5">
        <w:t>вия;</w:t>
      </w:r>
    </w:p>
    <w:p w:rsidR="000B08D5" w:rsidRPr="000B08D5" w:rsidRDefault="000B08D5" w:rsidP="000B08D5">
      <w:pPr>
        <w:ind w:firstLine="709"/>
      </w:pPr>
      <w:r w:rsidRPr="000B08D5">
        <w:t>должна проводиться регистрация событий проверки и обнаружения ПМВ. В пар</w:t>
      </w:r>
      <w:r w:rsidRPr="000B08D5">
        <w:t>а</w:t>
      </w:r>
      <w:r w:rsidRPr="000B08D5">
        <w:t>метрах регистрации указываются время и дата проверки или обнаружения ПМВ, идент</w:t>
      </w:r>
      <w:r w:rsidRPr="000B08D5">
        <w:t>и</w:t>
      </w:r>
      <w:r w:rsidRPr="000B08D5">
        <w:t>фикатор субъекта доступа, инициировавшего данные действия, х</w:t>
      </w:r>
      <w:r w:rsidRPr="000B08D5">
        <w:t>а</w:t>
      </w:r>
      <w:r w:rsidRPr="000B08D5">
        <w:t>рактер выполняемых действий по проверке, тип обнаруженной вредоносной программы (ВПр), результат де</w:t>
      </w:r>
      <w:r w:rsidRPr="000B08D5">
        <w:t>й</w:t>
      </w:r>
      <w:r w:rsidRPr="000B08D5">
        <w:t>ствий средства защиты по блокиров</w:t>
      </w:r>
      <w:r w:rsidRPr="000B08D5">
        <w:t>а</w:t>
      </w:r>
      <w:r w:rsidRPr="000B08D5">
        <w:t>нию ПМВ;</w:t>
      </w:r>
    </w:p>
    <w:p w:rsidR="000B08D5" w:rsidRPr="000B08D5" w:rsidRDefault="000B08D5" w:rsidP="000B08D5">
      <w:pPr>
        <w:ind w:firstLine="709"/>
      </w:pPr>
      <w:r w:rsidRPr="000B08D5">
        <w:t>должна проводиться регистрация событий по внедрению в средство защиты от ПМВ пакетов обновлений. В параметрах регистрации указываются время и дата обновл</w:t>
      </w:r>
      <w:r w:rsidRPr="000B08D5">
        <w:t>е</w:t>
      </w:r>
      <w:r w:rsidRPr="000B08D5">
        <w:t>ния, идентификатор субъекта доступа, инициировавшего данное действие, версия и ко</w:t>
      </w:r>
      <w:r w:rsidRPr="000B08D5">
        <w:t>н</w:t>
      </w:r>
      <w:r w:rsidRPr="000B08D5">
        <w:t>трольная сумма пакета обно</w:t>
      </w:r>
      <w:r w:rsidRPr="000B08D5">
        <w:t>в</w:t>
      </w:r>
      <w:r w:rsidRPr="000B08D5">
        <w:t>ления;</w:t>
      </w:r>
    </w:p>
    <w:p w:rsidR="000B08D5" w:rsidRPr="000B08D5" w:rsidRDefault="000B08D5" w:rsidP="000B08D5">
      <w:pPr>
        <w:ind w:firstLine="709"/>
      </w:pPr>
      <w:r w:rsidRPr="000B08D5">
        <w:lastRenderedPageBreak/>
        <w:t>должна проводиться регистрация событий запуска (завершения) работы  модулей средства защиты от ПМВ. В параметрах регистрации указываются время и дата запуска (завершения) работы, идентификатор модуля, идентификатор субъекта доступа, иници</w:t>
      </w:r>
      <w:r w:rsidRPr="000B08D5">
        <w:t>и</w:t>
      </w:r>
      <w:r w:rsidRPr="000B08D5">
        <w:t>ровавшего данное действие, результат запуска (заве</w:t>
      </w:r>
      <w:r w:rsidRPr="000B08D5">
        <w:t>р</w:t>
      </w:r>
      <w:r w:rsidRPr="000B08D5">
        <w:t>шения) работы;</w:t>
      </w:r>
    </w:p>
    <w:p w:rsidR="000B08D5" w:rsidRPr="000B08D5" w:rsidRDefault="000B08D5" w:rsidP="000B08D5">
      <w:pPr>
        <w:ind w:firstLine="709"/>
      </w:pPr>
      <w:r w:rsidRPr="000B08D5">
        <w:t>должна проводиться регистрация событий управления субъектом доступа фун</w:t>
      </w:r>
      <w:r w:rsidRPr="000B08D5">
        <w:t>к</w:t>
      </w:r>
      <w:r w:rsidRPr="000B08D5">
        <w:t>циями средства защиты от ПМВ. В параметрах регистрации указываются время и дата с</w:t>
      </w:r>
      <w:r w:rsidRPr="000B08D5">
        <w:t>о</w:t>
      </w:r>
      <w:r w:rsidRPr="000B08D5">
        <w:t>бытия управления каждой функцией, идентификатор и спецификация функции, идент</w:t>
      </w:r>
      <w:r w:rsidRPr="000B08D5">
        <w:t>и</w:t>
      </w:r>
      <w:r w:rsidRPr="000B08D5">
        <w:t>фикатор субъекта доступа, инициировавшего данное действие, результат дейс</w:t>
      </w:r>
      <w:r w:rsidRPr="000B08D5">
        <w:t>т</w:t>
      </w:r>
      <w:r w:rsidRPr="000B08D5">
        <w:t>вия;</w:t>
      </w:r>
    </w:p>
    <w:p w:rsidR="000B08D5" w:rsidRPr="000B08D5" w:rsidRDefault="000B08D5" w:rsidP="000B08D5">
      <w:pPr>
        <w:ind w:firstLine="709"/>
      </w:pPr>
      <w:r w:rsidRPr="000B08D5">
        <w:t>должна проводиться регистрация событий попыток доступа программных средств к модулям средства защиты от ПМВ или специальным ловушкам. В параметрах регистр</w:t>
      </w:r>
      <w:r w:rsidRPr="000B08D5">
        <w:t>а</w:t>
      </w:r>
      <w:r w:rsidRPr="000B08D5">
        <w:t>ции указываются время и дата попытки доступа, идентифик</w:t>
      </w:r>
      <w:r w:rsidRPr="000B08D5">
        <w:t>а</w:t>
      </w:r>
      <w:r w:rsidRPr="000B08D5">
        <w:t>тор модуля, идентификатор и спецификация модуля средства защиты от ПМВ (специальной ловушки), результат п</w:t>
      </w:r>
      <w:r w:rsidRPr="000B08D5">
        <w:t>о</w:t>
      </w:r>
      <w:r w:rsidRPr="000B08D5">
        <w:t>пытки до</w:t>
      </w:r>
      <w:r w:rsidRPr="000B08D5">
        <w:t>с</w:t>
      </w:r>
      <w:r w:rsidRPr="000B08D5">
        <w:t>тупа;</w:t>
      </w:r>
    </w:p>
    <w:p w:rsidR="000B08D5" w:rsidRPr="000B08D5" w:rsidRDefault="000B08D5" w:rsidP="000B08D5">
      <w:pPr>
        <w:ind w:firstLine="709"/>
      </w:pPr>
      <w:r w:rsidRPr="000B08D5">
        <w:pict>
          <v:shape id="_x0000_s1028" type="#_x0000_t202" style="position:absolute;left:0;text-align:left;margin-left:-436.1pt;margin-top:-44.4pt;width:167.7pt;height:27pt;z-index:251662336" filled="f" stroked="f">
            <v:textbox>
              <w:txbxContent>
                <w:p w:rsidR="000B08D5" w:rsidRPr="00AD2D1E" w:rsidRDefault="000B08D5" w:rsidP="000B08D5">
                  <w:pPr>
                    <w:rPr>
                      <w:sz w:val="28"/>
                      <w:szCs w:val="28"/>
                    </w:rPr>
                  </w:pPr>
                  <w:r w:rsidRPr="00AD2D1E">
                    <w:rPr>
                      <w:sz w:val="28"/>
                      <w:szCs w:val="28"/>
                    </w:rPr>
                    <w:t xml:space="preserve">Продолжение </w:t>
                  </w:r>
                  <w:r w:rsidRPr="007128B5">
                    <w:rPr>
                      <w:sz w:val="28"/>
                      <w:szCs w:val="28"/>
                    </w:rPr>
                    <w:t>таблицы</w:t>
                  </w:r>
                </w:p>
              </w:txbxContent>
            </v:textbox>
          </v:shape>
        </w:pict>
      </w:r>
      <w:r w:rsidRPr="000B08D5">
        <w:t>должна проводиться регистрация событий отката для средства защиты от ПМВ. В параметрах регистрации указываются время и дата события отката, спецификация дейс</w:t>
      </w:r>
      <w:r w:rsidRPr="000B08D5">
        <w:t>т</w:t>
      </w:r>
      <w:r w:rsidRPr="000B08D5">
        <w:t>вий отката, идентификатор субъекта доступа, инициировавшего данное действие, резул</w:t>
      </w:r>
      <w:r w:rsidRPr="000B08D5">
        <w:t>ь</w:t>
      </w:r>
      <w:r w:rsidRPr="000B08D5">
        <w:t>тат дейс</w:t>
      </w:r>
      <w:r w:rsidRPr="000B08D5">
        <w:t>т</w:t>
      </w:r>
      <w:r w:rsidRPr="000B08D5">
        <w:t>вия;</w:t>
      </w:r>
    </w:p>
    <w:p w:rsidR="000B08D5" w:rsidRPr="000B08D5" w:rsidRDefault="000B08D5" w:rsidP="000B08D5">
      <w:pPr>
        <w:ind w:firstLine="709"/>
      </w:pPr>
      <w:r w:rsidRPr="000B08D5">
        <w:t>данные регистрации должны быть защищены от их уничтожения или м</w:t>
      </w:r>
      <w:r w:rsidRPr="000B08D5">
        <w:t>о</w:t>
      </w:r>
      <w:r w:rsidRPr="000B08D5">
        <w:t>дификации нарушит</w:t>
      </w:r>
      <w:r w:rsidRPr="000B08D5">
        <w:t>е</w:t>
      </w:r>
      <w:r w:rsidRPr="000B08D5">
        <w:t>лем;</w:t>
      </w:r>
    </w:p>
    <w:p w:rsidR="000B08D5" w:rsidRPr="000B08D5" w:rsidRDefault="000B08D5" w:rsidP="000B08D5">
      <w:pPr>
        <w:ind w:firstLine="709"/>
      </w:pPr>
      <w:r w:rsidRPr="000B08D5">
        <w:t>должны быть реализованы механизмы сохранения данных регистрации в случае сокращения отведенных под них ресу</w:t>
      </w:r>
      <w:r w:rsidRPr="000B08D5">
        <w:t>р</w:t>
      </w:r>
      <w:r w:rsidRPr="000B08D5">
        <w:t>сов;</w:t>
      </w:r>
    </w:p>
    <w:p w:rsidR="000B08D5" w:rsidRPr="000B08D5" w:rsidRDefault="000B08D5" w:rsidP="000B08D5">
      <w:pPr>
        <w:ind w:firstLine="709"/>
      </w:pPr>
      <w:r w:rsidRPr="000B08D5">
        <w:pict>
          <v:shape id="_x0000_s1027" type="#_x0000_t202" style="position:absolute;left:0;text-align:left;margin-left:-457.4pt;margin-top:26.5pt;width:18pt;height:18pt;z-index:251661312" filled="f" stroked="f">
            <v:textbox style="layout-flow:vertical;mso-next-textbox:#_x0000_s1027" inset="0,0,0,0">
              <w:txbxContent>
                <w:p w:rsidR="000B08D5" w:rsidRDefault="000B08D5" w:rsidP="000B08D5">
                  <w:pPr>
                    <w:jc w:val="center"/>
                  </w:pPr>
                  <w:r>
                    <w:t>22</w:t>
                  </w:r>
                </w:p>
                <w:p w:rsidR="000B08D5" w:rsidRPr="00360DB6" w:rsidRDefault="000B08D5" w:rsidP="000B08D5">
                  <w:pPr>
                    <w:jc w:val="center"/>
                  </w:pPr>
                </w:p>
              </w:txbxContent>
            </v:textbox>
          </v:shape>
        </w:pict>
      </w:r>
      <w:r w:rsidRPr="000B08D5">
        <w:t>должны быть реализованы механизмы просмотра и анализа данных рег</w:t>
      </w:r>
      <w:r w:rsidRPr="000B08D5">
        <w:t>и</w:t>
      </w:r>
      <w:r w:rsidRPr="000B08D5">
        <w:t>страции и их фильтрации по заданному набору параме</w:t>
      </w:r>
      <w:r w:rsidRPr="000B08D5">
        <w:t>т</w:t>
      </w:r>
      <w:r w:rsidRPr="000B08D5">
        <w:t>ров;</w:t>
      </w:r>
    </w:p>
    <w:p w:rsidR="000B08D5" w:rsidRPr="000B08D5" w:rsidRDefault="000B08D5" w:rsidP="000B08D5">
      <w:pPr>
        <w:ind w:firstLine="709"/>
      </w:pPr>
      <w:r w:rsidRPr="000B08D5">
        <w:t>должен проводиться автоматический непрерывный мониторинг событий, которые могут являться причиной реализации ПМВ (создание, редактирование, запись, компил</w:t>
      </w:r>
      <w:r w:rsidRPr="000B08D5">
        <w:t>я</w:t>
      </w:r>
      <w:r w:rsidRPr="000B08D5">
        <w:t>ция объектов, которые могут содержать ВПр).</w:t>
      </w:r>
    </w:p>
    <w:p w:rsidR="000B08D5" w:rsidRPr="000B08D5" w:rsidRDefault="000B08D5" w:rsidP="000B08D5">
      <w:pPr>
        <w:ind w:firstLine="709"/>
      </w:pPr>
      <w:r w:rsidRPr="000B08D5">
        <w:t>должен быть реализован механизм автоматического анализа данных регистрации по шаблонам типовых проявлений ПМВ с автоматическим их блокированием и уведомл</w:t>
      </w:r>
      <w:r w:rsidRPr="000B08D5">
        <w:t>е</w:t>
      </w:r>
      <w:r w:rsidRPr="000B08D5">
        <w:t>нием администратора безопасн</w:t>
      </w:r>
      <w:r w:rsidRPr="000B08D5">
        <w:t>о</w:t>
      </w:r>
      <w:r w:rsidRPr="000B08D5">
        <w:t>сти;</w:t>
      </w:r>
    </w:p>
    <w:p w:rsidR="000B08D5" w:rsidRPr="000B08D5" w:rsidRDefault="000B08D5" w:rsidP="000B08D5">
      <w:pPr>
        <w:ind w:firstLine="709"/>
        <w:rPr>
          <w:bCs/>
        </w:rPr>
      </w:pPr>
      <w:r w:rsidRPr="000B08D5">
        <w:rPr>
          <w:bCs/>
        </w:rPr>
        <w:t>в) в подсистеме обеспечения целостности:</w:t>
      </w:r>
    </w:p>
    <w:p w:rsidR="000B08D5" w:rsidRPr="000B08D5" w:rsidRDefault="000B08D5" w:rsidP="000B08D5">
      <w:pPr>
        <w:ind w:firstLine="709"/>
      </w:pPr>
      <w:r w:rsidRPr="000B08D5">
        <w:t>должна быть обеспечена целостность программных средств защиты в составе СЗПДн, а также неизменность программной среды. При этом целостность средств защиты проверяется при загрузке системы по наличию имен (идентификаторов) компонентов СЗПДн, ц</w:t>
      </w:r>
      <w:r w:rsidRPr="000B08D5">
        <w:t>е</w:t>
      </w:r>
      <w:r w:rsidRPr="000B08D5">
        <w:t>лостность программной среды обеспечивается отсутствием в ИСПДн средств разработки и отладки пр</w:t>
      </w:r>
      <w:r w:rsidRPr="000B08D5">
        <w:t>о</w:t>
      </w:r>
      <w:r w:rsidRPr="000B08D5">
        <w:t>грамм;</w:t>
      </w:r>
    </w:p>
    <w:p w:rsidR="000B08D5" w:rsidRPr="000B08D5" w:rsidRDefault="000B08D5" w:rsidP="000B08D5">
      <w:pPr>
        <w:ind w:firstLine="709"/>
      </w:pPr>
      <w:r w:rsidRPr="000B08D5">
        <w:t xml:space="preserve">должна осуществляться физическая охрана ИСПДн (устройств </w:t>
      </w:r>
      <w:r w:rsidRPr="000B08D5">
        <w:br/>
        <w:t>и носит</w:t>
      </w:r>
      <w:r w:rsidRPr="000B08D5">
        <w:t>е</w:t>
      </w:r>
      <w:r w:rsidRPr="000B08D5">
        <w:t>лей информации), предусматривающая контроль доступа в помещения ИСПДн посторонних лиц, наличие надежных препятствий для несанкционированного проникн</w:t>
      </w:r>
      <w:r w:rsidRPr="000B08D5">
        <w:t>о</w:t>
      </w:r>
      <w:r w:rsidRPr="000B08D5">
        <w:t>вения в помещения ИСПДн и хранилище носителей информ</w:t>
      </w:r>
      <w:r w:rsidRPr="000B08D5">
        <w:t>а</w:t>
      </w:r>
      <w:r w:rsidRPr="000B08D5">
        <w:t>ции;</w:t>
      </w:r>
    </w:p>
    <w:p w:rsidR="000B08D5" w:rsidRPr="000B08D5" w:rsidRDefault="000B08D5" w:rsidP="000B08D5">
      <w:pPr>
        <w:ind w:firstLine="709"/>
      </w:pPr>
      <w:r w:rsidRPr="000B08D5">
        <w:t>должно проводиться периодическое тестирование функций СЗПДн при и</w:t>
      </w:r>
      <w:r w:rsidRPr="000B08D5">
        <w:t>з</w:t>
      </w:r>
      <w:r w:rsidRPr="000B08D5">
        <w:t>менении программной среды и персонала ИСПДн с помощью тест-программ, имитирующих п</w:t>
      </w:r>
      <w:r w:rsidRPr="000B08D5">
        <w:t>о</w:t>
      </w:r>
      <w:r w:rsidRPr="000B08D5">
        <w:t>пытки НСД;</w:t>
      </w:r>
    </w:p>
    <w:p w:rsidR="000B08D5" w:rsidRPr="000B08D5" w:rsidRDefault="000B08D5" w:rsidP="000B08D5">
      <w:pPr>
        <w:ind w:firstLine="709"/>
      </w:pPr>
      <w:r w:rsidRPr="000B08D5">
        <w:t>должны быть в наличии средства восстановления СЗПДн, предусматривающие в</w:t>
      </w:r>
      <w:r w:rsidRPr="000B08D5">
        <w:t>е</w:t>
      </w:r>
      <w:r w:rsidRPr="000B08D5">
        <w:t>дение двух копий программных средств защиты информации, их</w:t>
      </w:r>
      <w:r w:rsidRPr="002B796E">
        <w:t xml:space="preserve"> </w:t>
      </w:r>
      <w:r w:rsidRPr="000B08D5">
        <w:t>периодическое обновл</w:t>
      </w:r>
      <w:r w:rsidRPr="000B08D5">
        <w:t>е</w:t>
      </w:r>
      <w:r w:rsidRPr="000B08D5">
        <w:t>ние и контроль работоспосо</w:t>
      </w:r>
      <w:r w:rsidRPr="000B08D5">
        <w:t>б</w:t>
      </w:r>
      <w:r w:rsidRPr="000B08D5">
        <w:t>ности;</w:t>
      </w:r>
    </w:p>
    <w:p w:rsidR="000B08D5" w:rsidRPr="000B08D5" w:rsidRDefault="000B08D5" w:rsidP="000B08D5">
      <w:pPr>
        <w:ind w:firstLine="709"/>
      </w:pPr>
      <w:r w:rsidRPr="000B08D5">
        <w:t xml:space="preserve">должна проводиться проверка целостности модулей средства защиты </w:t>
      </w:r>
      <w:r w:rsidRPr="000B08D5">
        <w:br/>
        <w:t>от ПМВ, необходимых для его корректного функционирования, при его загрузке с и</w:t>
      </w:r>
      <w:r w:rsidRPr="000B08D5">
        <w:t>с</w:t>
      </w:r>
      <w:r w:rsidRPr="000B08D5">
        <w:t>польз</w:t>
      </w:r>
      <w:r w:rsidRPr="000B08D5">
        <w:t>о</w:t>
      </w:r>
      <w:r w:rsidRPr="000B08D5">
        <w:t>ванием контрольных сумм;</w:t>
      </w:r>
    </w:p>
    <w:p w:rsidR="000B08D5" w:rsidRPr="000B08D5" w:rsidRDefault="000B08D5" w:rsidP="000B08D5">
      <w:pPr>
        <w:ind w:firstLine="709"/>
      </w:pPr>
      <w:r w:rsidRPr="000B08D5">
        <w:t>должны быть обеспечена возможность восстановления средства защиты от ПМВ, предусматривающая ведение двух копий программного средств защиты, его периодич</w:t>
      </w:r>
      <w:r w:rsidRPr="000B08D5">
        <w:t>е</w:t>
      </w:r>
      <w:r w:rsidRPr="000B08D5">
        <w:t>ское обновление и контроль работоспособн</w:t>
      </w:r>
      <w:r w:rsidRPr="000B08D5">
        <w:t>о</w:t>
      </w:r>
      <w:r w:rsidRPr="000B08D5">
        <w:t>сти;</w:t>
      </w:r>
    </w:p>
    <w:p w:rsidR="000B08D5" w:rsidRPr="000B08D5" w:rsidRDefault="000B08D5" w:rsidP="000B08D5">
      <w:pPr>
        <w:ind w:firstLine="709"/>
      </w:pPr>
      <w:r w:rsidRPr="000B08D5">
        <w:lastRenderedPageBreak/>
        <w:t>должны быть реализованы механизмы проверки целостности пакетов обновлений средства защиты от ПМВ с использованием ко</w:t>
      </w:r>
      <w:r w:rsidRPr="000B08D5">
        <w:t>н</w:t>
      </w:r>
      <w:r w:rsidRPr="000B08D5">
        <w:t>трольных сумм;</w:t>
      </w:r>
    </w:p>
    <w:p w:rsidR="000B08D5" w:rsidRPr="000B08D5" w:rsidRDefault="000B08D5" w:rsidP="000B08D5">
      <w:pPr>
        <w:ind w:firstLine="709"/>
      </w:pPr>
      <w:r w:rsidRPr="000B08D5">
        <w:t>г) в подсистеме антивирусной защиты:</w:t>
      </w:r>
    </w:p>
    <w:p w:rsidR="000B08D5" w:rsidRPr="000B08D5" w:rsidRDefault="000B08D5" w:rsidP="000B08D5">
      <w:pPr>
        <w:ind w:firstLine="709"/>
      </w:pPr>
      <w:r w:rsidRPr="000B08D5">
        <w:t>должна проводиться автоматическая проверка на наличие ВПр или последствий ПМВ при импорте в ИСПДн всех программных модулей (прикладных пр</w:t>
      </w:r>
      <w:r w:rsidRPr="000B08D5">
        <w:t>о</w:t>
      </w:r>
      <w:r w:rsidRPr="000B08D5">
        <w:t>грамм), которые могут содержать ВПр, по их типовым шаблонам и с помощью эвристического анал</w:t>
      </w:r>
      <w:r w:rsidRPr="000B08D5">
        <w:t>и</w:t>
      </w:r>
      <w:r w:rsidRPr="000B08D5">
        <w:t>за;</w:t>
      </w:r>
    </w:p>
    <w:p w:rsidR="000B08D5" w:rsidRPr="000B08D5" w:rsidRDefault="000B08D5" w:rsidP="000B08D5">
      <w:pPr>
        <w:ind w:firstLine="709"/>
      </w:pPr>
      <w:r w:rsidRPr="000B08D5">
        <w:t>должны быть реализованы механизмы автоматического блокирования обнаруже</w:t>
      </w:r>
      <w:r w:rsidRPr="000B08D5">
        <w:t>н</w:t>
      </w:r>
      <w:r w:rsidRPr="000B08D5">
        <w:t>ных ВПр путем их удаления из программных м</w:t>
      </w:r>
      <w:r w:rsidRPr="000B08D5">
        <w:t>о</w:t>
      </w:r>
      <w:r w:rsidRPr="000B08D5">
        <w:t xml:space="preserve">дулей </w:t>
      </w:r>
      <w:r w:rsidRPr="000B08D5">
        <w:br/>
        <w:t>или уничтож</w:t>
      </w:r>
      <w:r w:rsidRPr="000B08D5">
        <w:t>е</w:t>
      </w:r>
      <w:r w:rsidRPr="000B08D5">
        <w:t>ния;</w:t>
      </w:r>
    </w:p>
    <w:p w:rsidR="000B08D5" w:rsidRPr="000B08D5" w:rsidRDefault="000B08D5" w:rsidP="000B08D5">
      <w:pPr>
        <w:ind w:firstLine="709"/>
      </w:pPr>
      <w:r w:rsidRPr="000B08D5">
        <w:t>должна выполняться регулярно (при первом запуске средств защиты ПДн от ПМВ и с устанавливаемой периодичностью) проверка на предмет н</w:t>
      </w:r>
      <w:r w:rsidRPr="000B08D5">
        <w:t>а</w:t>
      </w:r>
      <w:r w:rsidRPr="000B08D5">
        <w:t xml:space="preserve">личия </w:t>
      </w:r>
      <w:r w:rsidRPr="000B08D5">
        <w:br/>
        <w:t>в них ВПр;</w:t>
      </w:r>
    </w:p>
    <w:p w:rsidR="000B08D5" w:rsidRPr="000B08D5" w:rsidRDefault="000B08D5" w:rsidP="000B08D5">
      <w:pPr>
        <w:ind w:firstLine="709"/>
      </w:pPr>
      <w:r w:rsidRPr="000B08D5">
        <w:t>должна инициироваться автоматическая проверка ИСПДн на предмет н</w:t>
      </w:r>
      <w:r w:rsidRPr="000B08D5">
        <w:t>а</w:t>
      </w:r>
      <w:r w:rsidRPr="000B08D5">
        <w:t>личия ВПр при выявлении факта ПМВ;</w:t>
      </w:r>
    </w:p>
    <w:p w:rsidR="000B08D5" w:rsidRPr="000B08D5" w:rsidRDefault="000B08D5" w:rsidP="000B08D5">
      <w:pPr>
        <w:ind w:firstLine="709"/>
      </w:pPr>
      <w:r w:rsidRPr="000B08D5">
        <w:t>должен быть реализован механизм отката для устанавливаемого числа операций удаления ВПр из оперативной или постоянной памяти, из программных модулей и пр</w:t>
      </w:r>
      <w:r w:rsidRPr="000B08D5">
        <w:t>и</w:t>
      </w:r>
      <w:r w:rsidRPr="000B08D5">
        <w:t>кладных программ или программных средств, с</w:t>
      </w:r>
      <w:r w:rsidRPr="000B08D5">
        <w:t>о</w:t>
      </w:r>
      <w:r w:rsidRPr="000B08D5">
        <w:t>держащих ВПр.</w:t>
      </w:r>
    </w:p>
    <w:p w:rsidR="000B08D5" w:rsidRPr="000B08D5" w:rsidRDefault="000B08D5" w:rsidP="000B08D5">
      <w:pPr>
        <w:ind w:firstLine="709"/>
      </w:pPr>
      <w:r w:rsidRPr="006A2C61">
        <w:rPr>
          <w:b/>
        </w:rPr>
        <w:t>Для ИСПДн 2 класса при однопользовательском</w:t>
      </w:r>
      <w:r w:rsidRPr="000B08D5">
        <w:t xml:space="preserve"> режиме обработки ПДн дол</w:t>
      </w:r>
      <w:r w:rsidRPr="000B08D5">
        <w:t>ж</w:t>
      </w:r>
      <w:r w:rsidRPr="000B08D5">
        <w:t>ны проводиться все мероприятия, соответствующие 3 классу, а также следующие мер</w:t>
      </w:r>
      <w:r w:rsidRPr="000B08D5">
        <w:t>о</w:t>
      </w:r>
      <w:r w:rsidRPr="000B08D5">
        <w:t>приятия:</w:t>
      </w:r>
    </w:p>
    <w:p w:rsidR="000B08D5" w:rsidRPr="000B08D5" w:rsidRDefault="000B08D5" w:rsidP="000B08D5">
      <w:pPr>
        <w:ind w:firstLine="709"/>
        <w:rPr>
          <w:bCs/>
        </w:rPr>
      </w:pPr>
      <w:r w:rsidRPr="000B08D5">
        <w:t>а) </w:t>
      </w:r>
      <w:r w:rsidRPr="000B08D5">
        <w:rPr>
          <w:bCs/>
        </w:rPr>
        <w:t xml:space="preserve">в  подсистеме управления доступом: </w:t>
      </w:r>
    </w:p>
    <w:p w:rsidR="000B08D5" w:rsidRPr="000B08D5" w:rsidRDefault="000B08D5" w:rsidP="000B08D5">
      <w:pPr>
        <w:ind w:firstLine="709"/>
      </w:pPr>
      <w:r w:rsidRPr="000B08D5">
        <w:t>при наличии подключения ИСПДн  к сетям общего пользования должно пров</w:t>
      </w:r>
      <w:r w:rsidRPr="000B08D5">
        <w:t>о</w:t>
      </w:r>
      <w:r w:rsidRPr="000B08D5">
        <w:t>диться межсетевое экранирование, при этом МЭ должен выполнять те же функции, что и для ИСПДн 3 класса, а также обеспечивать фильтрацию на тран</w:t>
      </w:r>
      <w:r w:rsidRPr="000B08D5">
        <w:t>с</w:t>
      </w:r>
      <w:r w:rsidRPr="000B08D5">
        <w:t>портном уровне запросов на установл</w:t>
      </w:r>
      <w:r w:rsidRPr="000B08D5">
        <w:t>е</w:t>
      </w:r>
      <w:r w:rsidRPr="000B08D5">
        <w:t>ние виртуальных соединений, фильтрацию на прикладном уровне запросов к прикладным сервисам, фильтрацию с учетом даты (времени), возможность аутентифик</w:t>
      </w:r>
      <w:r w:rsidRPr="000B08D5">
        <w:t>а</w:t>
      </w:r>
      <w:r w:rsidRPr="000B08D5">
        <w:t xml:space="preserve">ции входящих </w:t>
      </w:r>
      <w:r w:rsidRPr="000B08D5">
        <w:br/>
        <w:t>и исходящих запросов методами, устойчивыми к пассивному и (или) активному просл</w:t>
      </w:r>
      <w:r w:rsidRPr="000B08D5">
        <w:t>у</w:t>
      </w:r>
      <w:r w:rsidRPr="000B08D5">
        <w:t>шиванию сети, регистрацию и учет запросов на у</w:t>
      </w:r>
      <w:r w:rsidRPr="000B08D5">
        <w:t>с</w:t>
      </w:r>
      <w:r w:rsidRPr="000B08D5">
        <w:t>тановление виртуальных соединений, локальную сигнализацию поп</w:t>
      </w:r>
      <w:r w:rsidRPr="000B08D5">
        <w:t>ы</w:t>
      </w:r>
      <w:r w:rsidRPr="000B08D5">
        <w:t>ток нарушения правил фильтрации, блокирование доступа неидентифицированного субъекта или субъекта, подли</w:t>
      </w:r>
      <w:r w:rsidRPr="000B08D5">
        <w:t>н</w:t>
      </w:r>
      <w:r w:rsidRPr="000B08D5">
        <w:t xml:space="preserve">ность идентификации которого при аутентификации </w:t>
      </w:r>
      <w:r w:rsidRPr="000B08D5">
        <w:br/>
        <w:t>не подтвердилась, регистрацию действия администратора межсетев</w:t>
      </w:r>
      <w:r w:rsidRPr="000B08D5">
        <w:t>о</w:t>
      </w:r>
      <w:r w:rsidRPr="000B08D5">
        <w:t xml:space="preserve">го экрана </w:t>
      </w:r>
      <w:r w:rsidRPr="000B08D5">
        <w:br/>
        <w:t>по изменению правил фильтрации, возможность дистанционного управления своими ко</w:t>
      </w:r>
      <w:r w:rsidRPr="000B08D5">
        <w:t>м</w:t>
      </w:r>
      <w:r w:rsidRPr="000B08D5">
        <w:t>понентами, в том числе возможность конф</w:t>
      </w:r>
      <w:r w:rsidRPr="000B08D5">
        <w:t>и</w:t>
      </w:r>
      <w:r w:rsidRPr="000B08D5">
        <w:t xml:space="preserve">гурирования фильтров, проверки взаимной согласованности всех фильтров, анализа </w:t>
      </w:r>
      <w:r w:rsidRPr="000B08D5">
        <w:br/>
        <w:t>регистрац</w:t>
      </w:r>
      <w:r w:rsidRPr="000B08D5">
        <w:t>и</w:t>
      </w:r>
      <w:r w:rsidRPr="000B08D5">
        <w:t>онной информации;</w:t>
      </w:r>
    </w:p>
    <w:p w:rsidR="000B08D5" w:rsidRPr="000B08D5" w:rsidRDefault="000B08D5" w:rsidP="000B08D5">
      <w:pPr>
        <w:ind w:firstLine="709"/>
        <w:rPr>
          <w:bCs/>
        </w:rPr>
      </w:pPr>
      <w:r w:rsidRPr="000B08D5">
        <w:t>должны быть реализованы мероприятия  по разграничению доступа к средствам защиты от ПМВ те же, что и для 3 класса ИСПДн</w:t>
      </w:r>
      <w:r w:rsidRPr="000B08D5">
        <w:rPr>
          <w:bCs/>
        </w:rPr>
        <w:t>;</w:t>
      </w:r>
    </w:p>
    <w:p w:rsidR="000B08D5" w:rsidRPr="000B08D5" w:rsidRDefault="000B08D5" w:rsidP="000B08D5">
      <w:pPr>
        <w:ind w:firstLine="709"/>
        <w:rPr>
          <w:bCs/>
        </w:rPr>
      </w:pPr>
      <w:r w:rsidRPr="000B08D5">
        <w:rPr>
          <w:bCs/>
        </w:rPr>
        <w:t>б) в подсистеме обеспечения целостности дополнительно обеспечивается контроль целостности программной и информационной части МЭ по контрол</w:t>
      </w:r>
      <w:r w:rsidRPr="000B08D5">
        <w:rPr>
          <w:bCs/>
        </w:rPr>
        <w:t>ь</w:t>
      </w:r>
      <w:r w:rsidRPr="000B08D5">
        <w:rPr>
          <w:bCs/>
        </w:rPr>
        <w:t>ным суммам;</w:t>
      </w:r>
    </w:p>
    <w:p w:rsidR="000B08D5" w:rsidRPr="000B08D5" w:rsidRDefault="000B08D5" w:rsidP="000B08D5">
      <w:pPr>
        <w:ind w:firstLine="709"/>
        <w:rPr>
          <w:bCs/>
        </w:rPr>
      </w:pPr>
      <w:r w:rsidRPr="000B08D5">
        <w:rPr>
          <w:bCs/>
        </w:rPr>
        <w:t>в) в подсистеме антивирусной защиты должны проводиться те же мер</w:t>
      </w:r>
      <w:r w:rsidRPr="000B08D5">
        <w:rPr>
          <w:bCs/>
        </w:rPr>
        <w:t>о</w:t>
      </w:r>
      <w:r w:rsidRPr="000B08D5">
        <w:rPr>
          <w:bCs/>
        </w:rPr>
        <w:t xml:space="preserve">приятия, что и в ИСПДн 3 класса, а также дополнительно </w:t>
      </w:r>
      <w:r w:rsidRPr="000B08D5">
        <w:t>в ИСПДн должен пр</w:t>
      </w:r>
      <w:r w:rsidRPr="000B08D5">
        <w:t>о</w:t>
      </w:r>
      <w:r w:rsidRPr="000B08D5">
        <w:t>водиться непрерывный автоматический мониторинг информационного обмена с внешней сетью с целью выявл</w:t>
      </w:r>
      <w:r w:rsidRPr="000B08D5">
        <w:t>е</w:t>
      </w:r>
      <w:r w:rsidRPr="000B08D5">
        <w:t>ния ВПр.</w:t>
      </w:r>
    </w:p>
    <w:p w:rsidR="000B08D5" w:rsidRPr="000B08D5" w:rsidRDefault="000B08D5" w:rsidP="000B08D5">
      <w:pPr>
        <w:ind w:firstLine="709"/>
      </w:pPr>
      <w:r w:rsidRPr="006A2C61">
        <w:rPr>
          <w:b/>
        </w:rPr>
        <w:t>Для ИСПДн 1 класса при однопользовательском</w:t>
      </w:r>
      <w:r w:rsidRPr="000B08D5">
        <w:t xml:space="preserve"> режиме обработки ПДн дол</w:t>
      </w:r>
      <w:r w:rsidRPr="000B08D5">
        <w:t>ж</w:t>
      </w:r>
      <w:r w:rsidRPr="000B08D5">
        <w:t>ны проводиться все мероприятия, соответствующие 2 классу, а также следующие мер</w:t>
      </w:r>
      <w:r w:rsidRPr="000B08D5">
        <w:t>о</w:t>
      </w:r>
      <w:r w:rsidRPr="000B08D5">
        <w:t>приятия:</w:t>
      </w:r>
    </w:p>
    <w:p w:rsidR="000B08D5" w:rsidRPr="000B08D5" w:rsidRDefault="000B08D5" w:rsidP="000B08D5">
      <w:pPr>
        <w:ind w:firstLine="709"/>
      </w:pPr>
      <w:r w:rsidRPr="000B08D5">
        <w:t>а) в подсистеме управления доступом:</w:t>
      </w:r>
    </w:p>
    <w:p w:rsidR="000B08D5" w:rsidRPr="000B08D5" w:rsidRDefault="000B08D5" w:rsidP="000B08D5">
      <w:pPr>
        <w:ind w:firstLine="709"/>
      </w:pPr>
      <w:r w:rsidRPr="000B08D5">
        <w:t>при наличии подключения ИСПДн к сетям общего пользования должно проводит</w:t>
      </w:r>
      <w:r w:rsidRPr="000B08D5">
        <w:t>ь</w:t>
      </w:r>
      <w:r w:rsidRPr="000B08D5">
        <w:t>ся межсетевое экранирование, при этом МЭ должен выполнять те же функции, что и для ИСПДн 2 класса, и дополнительно обеспечивать возможность сокрытия субъектов (объе</w:t>
      </w:r>
      <w:r w:rsidRPr="000B08D5">
        <w:t>к</w:t>
      </w:r>
      <w:r w:rsidRPr="000B08D5">
        <w:lastRenderedPageBreak/>
        <w:t>тов) и (или) прикладных функций защищаемой ИСПДн, сигнализацию попыток наруш</w:t>
      </w:r>
      <w:r w:rsidRPr="000B08D5">
        <w:t>е</w:t>
      </w:r>
      <w:r w:rsidRPr="000B08D5">
        <w:t>ния правил фильтрации, регистрацию и учет запрашиваемых сервисов прикладного уро</w:t>
      </w:r>
      <w:r w:rsidRPr="000B08D5">
        <w:t>в</w:t>
      </w:r>
      <w:r w:rsidRPr="000B08D5">
        <w:t>ня, программ</w:t>
      </w:r>
      <w:r w:rsidRPr="000B08D5">
        <w:t>и</w:t>
      </w:r>
      <w:r w:rsidRPr="000B08D5">
        <w:t xml:space="preserve">руемую реакцию на события в МЭ, идентификацию </w:t>
      </w:r>
      <w:r w:rsidRPr="000B08D5">
        <w:br/>
        <w:t>и аутентификацию администратора МЭ при его запросах на доступ по идентиф</w:t>
      </w:r>
      <w:r w:rsidRPr="000B08D5">
        <w:t>и</w:t>
      </w:r>
      <w:r w:rsidRPr="000B08D5">
        <w:t>катору (коду) и паролю временного действия, блокирование доступа неидентифицированного субъекта или субъекта, подлинность идентификации которого при аутентификации не подтвердилась, методами, устойчивыми к перехвату информации, контроль за целостн</w:t>
      </w:r>
      <w:r w:rsidRPr="000B08D5">
        <w:t>о</w:t>
      </w:r>
      <w:r w:rsidRPr="000B08D5">
        <w:t>стью своей программной и информационной части по контрольным суммам как в проце</w:t>
      </w:r>
      <w:r w:rsidRPr="000B08D5">
        <w:t>с</w:t>
      </w:r>
      <w:r w:rsidRPr="000B08D5">
        <w:t>се загрузки, так и динамически, оперативное восстановление свойств экран</w:t>
      </w:r>
      <w:r w:rsidRPr="000B08D5">
        <w:t>и</w:t>
      </w:r>
      <w:r w:rsidRPr="000B08D5">
        <w:t>рования;</w:t>
      </w:r>
    </w:p>
    <w:p w:rsidR="000B08D5" w:rsidRPr="000B08D5" w:rsidRDefault="000B08D5" w:rsidP="000B08D5">
      <w:pPr>
        <w:ind w:firstLine="709"/>
      </w:pPr>
      <w:r w:rsidRPr="000B08D5">
        <w:t>должен быть реализован механизм ролевого разграничения до</w:t>
      </w:r>
      <w:r w:rsidRPr="000B08D5">
        <w:t>с</w:t>
      </w:r>
      <w:r w:rsidRPr="000B08D5">
        <w:t xml:space="preserve">тупа </w:t>
      </w:r>
      <w:r w:rsidRPr="000B08D5">
        <w:br/>
        <w:t>ко всем модулям средств защиты от ПМВ и для выполнения всех функций управления средством, позволяющий определять права р</w:t>
      </w:r>
      <w:r w:rsidRPr="000B08D5">
        <w:t>о</w:t>
      </w:r>
      <w:r w:rsidRPr="000B08D5">
        <w:t xml:space="preserve">лей субъектов </w:t>
      </w:r>
      <w:r w:rsidRPr="000B08D5">
        <w:br/>
        <w:t>на доступ к модулям средства защиты от ПМВ и на выполнение функций упра</w:t>
      </w:r>
      <w:r w:rsidRPr="000B08D5">
        <w:t>в</w:t>
      </w:r>
      <w:r w:rsidRPr="000B08D5">
        <w:t>ления этим средством;</w:t>
      </w:r>
    </w:p>
    <w:p w:rsidR="000B08D5" w:rsidRPr="000B08D5" w:rsidRDefault="000B08D5" w:rsidP="000B08D5">
      <w:pPr>
        <w:ind w:firstLine="709"/>
      </w:pPr>
      <w:r w:rsidRPr="000B08D5">
        <w:t>должен быть реализован механизм контроля информационных потоков ко всем м</w:t>
      </w:r>
      <w:r w:rsidRPr="000B08D5">
        <w:t>о</w:t>
      </w:r>
      <w:r w:rsidRPr="000B08D5">
        <w:t>дулям средства защиты от ПМВ;</w:t>
      </w:r>
    </w:p>
    <w:p w:rsidR="000B08D5" w:rsidRPr="000B08D5" w:rsidRDefault="000B08D5" w:rsidP="000B08D5">
      <w:pPr>
        <w:ind w:firstLine="709"/>
      </w:pPr>
      <w:r w:rsidRPr="000B08D5">
        <w:t>импорт и экспорт объектов (сообщений, данных, программ и т.п.) должен выпо</w:t>
      </w:r>
      <w:r w:rsidRPr="000B08D5">
        <w:t>л</w:t>
      </w:r>
      <w:r w:rsidRPr="000B08D5">
        <w:t>няться субъектом доступа со специальной ролью «оператора вв</w:t>
      </w:r>
      <w:r w:rsidRPr="000B08D5">
        <w:t>о</w:t>
      </w:r>
      <w:r w:rsidRPr="000B08D5">
        <w:t xml:space="preserve">да/вывода»; </w:t>
      </w:r>
    </w:p>
    <w:p w:rsidR="000B08D5" w:rsidRPr="000B08D5" w:rsidRDefault="000B08D5" w:rsidP="000B08D5">
      <w:pPr>
        <w:ind w:firstLine="709"/>
      </w:pPr>
      <w:r w:rsidRPr="000B08D5">
        <w:t>для каждого субъекта доступа должен быть определен перечень исполняемых м</w:t>
      </w:r>
      <w:r w:rsidRPr="000B08D5">
        <w:t>о</w:t>
      </w:r>
      <w:r w:rsidRPr="000B08D5">
        <w:t>дулей, которые он может актив</w:t>
      </w:r>
      <w:r w:rsidRPr="000B08D5">
        <w:t>и</w:t>
      </w:r>
      <w:r w:rsidRPr="000B08D5">
        <w:t>зировать;</w:t>
      </w:r>
    </w:p>
    <w:p w:rsidR="000B08D5" w:rsidRPr="000B08D5" w:rsidRDefault="000B08D5" w:rsidP="000B08D5">
      <w:pPr>
        <w:ind w:firstLine="709"/>
      </w:pPr>
      <w:r w:rsidRPr="000B08D5">
        <w:t>должна проводиться идентификация и аутентификация субъектов доступа при вх</w:t>
      </w:r>
      <w:r w:rsidRPr="000B08D5">
        <w:t>о</w:t>
      </w:r>
      <w:r w:rsidRPr="000B08D5">
        <w:t>де в средство защиты от ПМВ и перед выполнением ими любых операций (распределе</w:t>
      </w:r>
      <w:r w:rsidRPr="000B08D5">
        <w:t>н</w:t>
      </w:r>
      <w:r w:rsidRPr="000B08D5">
        <w:t>ных по группам операций) по управлению функциями средства защиты от ПМВ, с и</w:t>
      </w:r>
      <w:r w:rsidRPr="000B08D5">
        <w:t>с</w:t>
      </w:r>
      <w:r w:rsidRPr="000B08D5">
        <w:t>пользованием паролей (или иных механизмов аутентификации) условно-постоянного де</w:t>
      </w:r>
      <w:r w:rsidRPr="000B08D5">
        <w:t>й</w:t>
      </w:r>
      <w:r w:rsidRPr="000B08D5">
        <w:t>ствия, при этом для каждой группы операций должен быть предусмотрен индивидуал</w:t>
      </w:r>
      <w:r w:rsidRPr="000B08D5">
        <w:t>ь</w:t>
      </w:r>
      <w:r w:rsidRPr="000B08D5">
        <w:t>ный п</w:t>
      </w:r>
      <w:r w:rsidRPr="000B08D5">
        <w:t>а</w:t>
      </w:r>
      <w:r w:rsidRPr="000B08D5">
        <w:t>роль;</w:t>
      </w:r>
    </w:p>
    <w:p w:rsidR="000B08D5" w:rsidRPr="000B08D5" w:rsidRDefault="000B08D5" w:rsidP="000B08D5">
      <w:pPr>
        <w:ind w:firstLine="709"/>
      </w:pPr>
      <w:r w:rsidRPr="000B08D5">
        <w:pict>
          <v:shape id="_x0000_s1030" type="#_x0000_t202" style="position:absolute;left:0;text-align:left;margin-left:-268.7pt;margin-top:-22.45pt;width:167.7pt;height:27pt;z-index:251664384" filled="f" stroked="f">
            <v:textbox>
              <w:txbxContent>
                <w:p w:rsidR="000B08D5" w:rsidRPr="00AD2D1E" w:rsidRDefault="000B08D5" w:rsidP="000B08D5">
                  <w:pPr>
                    <w:rPr>
                      <w:sz w:val="28"/>
                      <w:szCs w:val="28"/>
                    </w:rPr>
                  </w:pPr>
                  <w:r w:rsidRPr="00AD2D1E">
                    <w:rPr>
                      <w:sz w:val="28"/>
                      <w:szCs w:val="28"/>
                    </w:rPr>
                    <w:t xml:space="preserve">Продолжение </w:t>
                  </w:r>
                  <w:r w:rsidRPr="007128B5">
                    <w:rPr>
                      <w:sz w:val="28"/>
                      <w:szCs w:val="28"/>
                    </w:rPr>
                    <w:t>таблицы</w:t>
                  </w:r>
                </w:p>
              </w:txbxContent>
            </v:textbox>
          </v:shape>
        </w:pict>
      </w:r>
      <w:r w:rsidRPr="000B08D5">
        <w:t>аутентификационная информация субъектов доступа должна быть защищена от НСД нарушителя;</w:t>
      </w:r>
    </w:p>
    <w:p w:rsidR="000B08D5" w:rsidRPr="000B08D5" w:rsidRDefault="000B08D5" w:rsidP="000B08D5">
      <w:pPr>
        <w:ind w:firstLine="709"/>
      </w:pPr>
      <w:r w:rsidRPr="000B08D5">
        <w:t>должны быть реализованы механизмы блокирования терминала субъекта доступа самим субъектом доступа или в случае истечения заданного интервала времени неакти</w:t>
      </w:r>
      <w:r w:rsidRPr="000B08D5">
        <w:t>в</w:t>
      </w:r>
      <w:r w:rsidRPr="000B08D5">
        <w:t>ности субъекта доступа;</w:t>
      </w:r>
    </w:p>
    <w:p w:rsidR="000B08D5" w:rsidRPr="000B08D5" w:rsidRDefault="000B08D5" w:rsidP="000B08D5">
      <w:pPr>
        <w:ind w:firstLine="709"/>
      </w:pPr>
      <w:r w:rsidRPr="000B08D5">
        <w:t>должна проводиться автоматическая идентификация и аутентификация аппаратн</w:t>
      </w:r>
      <w:r w:rsidRPr="000B08D5">
        <w:t>о</w:t>
      </w:r>
      <w:r w:rsidRPr="000B08D5">
        <w:t>го обеспечения ИСПДн, необходимого для функционирования сре</w:t>
      </w:r>
      <w:r w:rsidRPr="000B08D5">
        <w:t>д</w:t>
      </w:r>
      <w:r w:rsidRPr="000B08D5">
        <w:t>ства защиты от ПМВ;</w:t>
      </w:r>
    </w:p>
    <w:p w:rsidR="000B08D5" w:rsidRPr="000B08D5" w:rsidRDefault="000B08D5" w:rsidP="000B08D5">
      <w:pPr>
        <w:ind w:firstLine="709"/>
        <w:rPr>
          <w:bCs/>
        </w:rPr>
      </w:pPr>
      <w:r w:rsidRPr="000B08D5">
        <w:t>б) в п</w:t>
      </w:r>
      <w:r w:rsidRPr="000B08D5">
        <w:rPr>
          <w:bCs/>
        </w:rPr>
        <w:t>одсистеме регистрации и учета:</w:t>
      </w:r>
    </w:p>
    <w:p w:rsidR="000B08D5" w:rsidRPr="000B08D5" w:rsidRDefault="000B08D5" w:rsidP="000B08D5">
      <w:pPr>
        <w:ind w:firstLine="709"/>
      </w:pPr>
      <w:r w:rsidRPr="000B08D5">
        <w:t>должна осуществляться регистрация выдачи печатных (графических) документов на «твердую» копию. Выдача должна сопровождаться автоматической маркировкой ка</w:t>
      </w:r>
      <w:r w:rsidRPr="000B08D5">
        <w:t>ж</w:t>
      </w:r>
      <w:r w:rsidRPr="000B08D5">
        <w:t>дого листа (страницы) документа порядковым номером и уче</w:t>
      </w:r>
      <w:r w:rsidRPr="000B08D5">
        <w:t>т</w:t>
      </w:r>
      <w:r w:rsidRPr="000B08D5">
        <w:t>ными реквизитами ИСПДн с указанием на последнем листе документа общего количества листов (страниц). В пар</w:t>
      </w:r>
      <w:r w:rsidRPr="000B08D5">
        <w:t>а</w:t>
      </w:r>
      <w:r w:rsidRPr="000B08D5">
        <w:t>метрах регистрации указываются дата и вр</w:t>
      </w:r>
      <w:r w:rsidRPr="000B08D5">
        <w:t>е</w:t>
      </w:r>
      <w:r w:rsidRPr="000B08D5">
        <w:t>мя выдачи (обращения к подсистеме вывода), краткое содержание документа (наименование, вид, код, шифр) и уровень его конфиде</w:t>
      </w:r>
      <w:r w:rsidRPr="000B08D5">
        <w:t>н</w:t>
      </w:r>
      <w:r w:rsidRPr="000B08D5">
        <w:t xml:space="preserve">циальности, спецификация устройства выдачи </w:t>
      </w:r>
      <w:r w:rsidRPr="000B08D5">
        <w:noBreakHyphen/>
        <w:t xml:space="preserve"> логическое имя (номер) внешнего устро</w:t>
      </w:r>
      <w:r w:rsidRPr="000B08D5">
        <w:t>й</w:t>
      </w:r>
      <w:r w:rsidRPr="000B08D5">
        <w:t>ства;</w:t>
      </w:r>
    </w:p>
    <w:p w:rsidR="000B08D5" w:rsidRPr="000B08D5" w:rsidRDefault="000B08D5" w:rsidP="000B08D5">
      <w:pPr>
        <w:ind w:firstLine="709"/>
      </w:pPr>
      <w:r w:rsidRPr="000B08D5">
        <w:t>должен проводиться учет всех защищаемых носителей инфо</w:t>
      </w:r>
      <w:r w:rsidRPr="000B08D5">
        <w:t>р</w:t>
      </w:r>
      <w:r w:rsidRPr="000B08D5">
        <w:t xml:space="preserve">мации </w:t>
      </w:r>
      <w:r w:rsidRPr="000B08D5">
        <w:br/>
        <w:t>с помощью их маркировки и с занесением учетных данных в журнал (учетную карто</w:t>
      </w:r>
      <w:r w:rsidRPr="000B08D5">
        <w:t>ч</w:t>
      </w:r>
      <w:r w:rsidRPr="000B08D5">
        <w:t>ку);</w:t>
      </w:r>
    </w:p>
    <w:p w:rsidR="000B08D5" w:rsidRPr="000B08D5" w:rsidRDefault="000B08D5" w:rsidP="000B08D5">
      <w:pPr>
        <w:ind w:firstLine="709"/>
      </w:pPr>
      <w:r w:rsidRPr="000B08D5">
        <w:t xml:space="preserve">должно проводиться несколько видов учета (дублирующих) </w:t>
      </w:r>
      <w:r w:rsidRPr="000B08D5">
        <w:br/>
        <w:t>с регистр</w:t>
      </w:r>
      <w:r w:rsidRPr="000B08D5">
        <w:t>а</w:t>
      </w:r>
      <w:r w:rsidRPr="000B08D5">
        <w:t>цией выдачи (приема) носителей информации;</w:t>
      </w:r>
    </w:p>
    <w:p w:rsidR="000B08D5" w:rsidRPr="000B08D5" w:rsidRDefault="000B08D5" w:rsidP="000B08D5">
      <w:pPr>
        <w:ind w:firstLine="709"/>
      </w:pPr>
      <w:r w:rsidRPr="000B08D5">
        <w:t>должна осуществляться очистка (обнуление, обезличивание) освобождаемых о</w:t>
      </w:r>
      <w:r w:rsidRPr="000B08D5">
        <w:t>б</w:t>
      </w:r>
      <w:r w:rsidRPr="000B08D5">
        <w:t>ластей оперативной памяти компьютера и внешних накопителей. Очистка осуществляется двукратной произвольной записью в освобождаемую область памяти, ранее использова</w:t>
      </w:r>
      <w:r w:rsidRPr="000B08D5">
        <w:t>н</w:t>
      </w:r>
      <w:r w:rsidRPr="000B08D5">
        <w:t>ную для хранения защищаемых да</w:t>
      </w:r>
      <w:r w:rsidRPr="000B08D5">
        <w:t>н</w:t>
      </w:r>
      <w:r w:rsidRPr="000B08D5">
        <w:t>ных (файлов);</w:t>
      </w:r>
    </w:p>
    <w:p w:rsidR="000B08D5" w:rsidRPr="000B08D5" w:rsidRDefault="000B08D5" w:rsidP="000B08D5">
      <w:pPr>
        <w:ind w:firstLine="709"/>
      </w:pPr>
      <w:r w:rsidRPr="000B08D5">
        <w:t>должен быть реализован механизм ролевого разграничения до</w:t>
      </w:r>
      <w:r w:rsidRPr="000B08D5">
        <w:t>с</w:t>
      </w:r>
      <w:r w:rsidRPr="000B08D5">
        <w:t xml:space="preserve">тупа </w:t>
      </w:r>
      <w:r w:rsidRPr="000B08D5">
        <w:br/>
        <w:t xml:space="preserve">ко всем модулям средства защиты от ПМВ и для выполнения всех функций управления </w:t>
      </w:r>
      <w:r w:rsidRPr="000B08D5">
        <w:lastRenderedPageBreak/>
        <w:t>средством, позволяющий определять права р</w:t>
      </w:r>
      <w:r w:rsidRPr="000B08D5">
        <w:t>о</w:t>
      </w:r>
      <w:r w:rsidRPr="000B08D5">
        <w:t xml:space="preserve">лей субъектов </w:t>
      </w:r>
      <w:r w:rsidRPr="000B08D5">
        <w:br/>
        <w:t>на доступ к модулям средства и на выполнение функций управл</w:t>
      </w:r>
      <w:r w:rsidRPr="000B08D5">
        <w:t>е</w:t>
      </w:r>
      <w:r w:rsidRPr="000B08D5">
        <w:t>ния средством;</w:t>
      </w:r>
    </w:p>
    <w:p w:rsidR="000B08D5" w:rsidRPr="000B08D5" w:rsidRDefault="000B08D5" w:rsidP="000B08D5">
      <w:pPr>
        <w:ind w:firstLine="709"/>
      </w:pPr>
      <w:r w:rsidRPr="000B08D5">
        <w:t>импорт и экспорт объектов (сообщений, данных, программ и т.п.) должен выпо</w:t>
      </w:r>
      <w:r w:rsidRPr="000B08D5">
        <w:t>л</w:t>
      </w:r>
      <w:r w:rsidRPr="000B08D5">
        <w:t>няться субъектом доступа со специальной ролью «оператора вв</w:t>
      </w:r>
      <w:r w:rsidRPr="000B08D5">
        <w:t>о</w:t>
      </w:r>
      <w:r w:rsidRPr="000B08D5">
        <w:t>да/вывода»;</w:t>
      </w:r>
    </w:p>
    <w:p w:rsidR="000B08D5" w:rsidRPr="000B08D5" w:rsidRDefault="000B08D5" w:rsidP="000B08D5">
      <w:pPr>
        <w:ind w:firstLine="709"/>
      </w:pPr>
      <w:r w:rsidRPr="000B08D5">
        <w:t>для каждого субъекта доступа должен быть определен перечень исполняемых м</w:t>
      </w:r>
      <w:r w:rsidRPr="000B08D5">
        <w:t>о</w:t>
      </w:r>
      <w:r w:rsidRPr="000B08D5">
        <w:t>дулей, которые он может актив</w:t>
      </w:r>
      <w:r w:rsidRPr="000B08D5">
        <w:t>и</w:t>
      </w:r>
      <w:r w:rsidRPr="000B08D5">
        <w:t>зировать;</w:t>
      </w:r>
    </w:p>
    <w:p w:rsidR="000B08D5" w:rsidRPr="000B08D5" w:rsidRDefault="000B08D5" w:rsidP="000B08D5">
      <w:pPr>
        <w:ind w:firstLine="709"/>
      </w:pPr>
      <w:r w:rsidRPr="000B08D5">
        <w:t>должна проводиться идентификация и аутентификация субъектов доступа при вх</w:t>
      </w:r>
      <w:r w:rsidRPr="000B08D5">
        <w:t>о</w:t>
      </w:r>
      <w:r w:rsidRPr="000B08D5">
        <w:t>де в средство защиты от ПМВ и перед выполнением ими любых операций (распределе</w:t>
      </w:r>
      <w:r w:rsidRPr="000B08D5">
        <w:t>н</w:t>
      </w:r>
      <w:r w:rsidRPr="000B08D5">
        <w:t>ных по группам операций) по управлению функциями средства защиты от ПМВ, с и</w:t>
      </w:r>
      <w:r w:rsidRPr="000B08D5">
        <w:t>с</w:t>
      </w:r>
      <w:r w:rsidRPr="000B08D5">
        <w:t>пользованием паролей (или иных механизмов аутентификации) условно-постоянного де</w:t>
      </w:r>
      <w:r w:rsidRPr="000B08D5">
        <w:t>й</w:t>
      </w:r>
      <w:r w:rsidRPr="000B08D5">
        <w:t>ствия, содержащих не менее устанавливаемого м</w:t>
      </w:r>
      <w:r w:rsidRPr="000B08D5">
        <w:t>и</w:t>
      </w:r>
      <w:r w:rsidRPr="000B08D5">
        <w:t>нимального числа символов, при этом для каждой группы операций должен быть предусмотрен индивидуальный п</w:t>
      </w:r>
      <w:r w:rsidRPr="000B08D5">
        <w:t>а</w:t>
      </w:r>
      <w:r w:rsidRPr="000B08D5">
        <w:t>роль;</w:t>
      </w:r>
    </w:p>
    <w:p w:rsidR="000B08D5" w:rsidRPr="000B08D5" w:rsidRDefault="000B08D5" w:rsidP="000B08D5">
      <w:pPr>
        <w:ind w:firstLine="709"/>
      </w:pPr>
      <w:r w:rsidRPr="000B08D5">
        <w:pict>
          <v:shape id="_x0000_s1029" type="#_x0000_t202" style="position:absolute;left:0;text-align:left;margin-left:-268.7pt;margin-top:-22.45pt;width:167.7pt;height:27pt;z-index:251663360" filled="f" stroked="f">
            <v:textbox>
              <w:txbxContent>
                <w:p w:rsidR="000B08D5" w:rsidRPr="00AD2D1E" w:rsidRDefault="000B08D5" w:rsidP="000B08D5">
                  <w:pPr>
                    <w:rPr>
                      <w:sz w:val="28"/>
                      <w:szCs w:val="28"/>
                    </w:rPr>
                  </w:pPr>
                  <w:r w:rsidRPr="00AD2D1E">
                    <w:rPr>
                      <w:sz w:val="28"/>
                      <w:szCs w:val="28"/>
                    </w:rPr>
                    <w:t xml:space="preserve">Продолжение </w:t>
                  </w:r>
                  <w:r w:rsidRPr="007128B5">
                    <w:rPr>
                      <w:sz w:val="28"/>
                      <w:szCs w:val="28"/>
                    </w:rPr>
                    <w:t>таблицы</w:t>
                  </w:r>
                </w:p>
              </w:txbxContent>
            </v:textbox>
          </v:shape>
        </w:pict>
      </w:r>
      <w:r w:rsidRPr="000B08D5">
        <w:t>аутентификационная информация субъектов доступа должна быть защищена от НСД нарушителя;</w:t>
      </w:r>
    </w:p>
    <w:p w:rsidR="000B08D5" w:rsidRPr="000B08D5" w:rsidRDefault="000B08D5" w:rsidP="000B08D5">
      <w:pPr>
        <w:ind w:firstLine="709"/>
      </w:pPr>
      <w:r w:rsidRPr="000B08D5">
        <w:t>должны быть реализованы механизмы блокирования терминала субъекта доступа самим субъектом доступа или в случае истечения заданного интервала времени неакти</w:t>
      </w:r>
      <w:r w:rsidRPr="000B08D5">
        <w:t>в</w:t>
      </w:r>
      <w:r w:rsidRPr="000B08D5">
        <w:t>ности субъекта доступа;</w:t>
      </w:r>
    </w:p>
    <w:p w:rsidR="000B08D5" w:rsidRPr="000B08D5" w:rsidRDefault="000B08D5" w:rsidP="000B08D5">
      <w:pPr>
        <w:ind w:firstLine="709"/>
      </w:pPr>
      <w:r w:rsidRPr="000B08D5">
        <w:t>должна проводиться автоматическая идентификация и аутентификация аппаратн</w:t>
      </w:r>
      <w:r w:rsidRPr="000B08D5">
        <w:t>о</w:t>
      </w:r>
      <w:r w:rsidRPr="000B08D5">
        <w:t>го обеспечения ИСПДн, необходимого для функционирования сре</w:t>
      </w:r>
      <w:r w:rsidRPr="000B08D5">
        <w:t>д</w:t>
      </w:r>
      <w:r w:rsidRPr="000B08D5">
        <w:t>ства защиты от ПМВ;</w:t>
      </w:r>
    </w:p>
    <w:p w:rsidR="000B08D5" w:rsidRPr="000B08D5" w:rsidRDefault="000B08D5" w:rsidP="000B08D5">
      <w:pPr>
        <w:ind w:firstLine="709"/>
        <w:rPr>
          <w:b/>
          <w:bCs/>
        </w:rPr>
      </w:pPr>
      <w:r w:rsidRPr="000B08D5">
        <w:rPr>
          <w:bCs/>
        </w:rPr>
        <w:t>в) в подсистеме обеспечения целостности:</w:t>
      </w:r>
    </w:p>
    <w:p w:rsidR="000B08D5" w:rsidRPr="000B08D5" w:rsidRDefault="000B08D5" w:rsidP="000B08D5">
      <w:pPr>
        <w:ind w:firstLine="709"/>
      </w:pPr>
      <w:r w:rsidRPr="000B08D5">
        <w:t xml:space="preserve">должна осуществляться физическая охрана ИСПДн (устройств </w:t>
      </w:r>
      <w:r w:rsidRPr="000B08D5">
        <w:br/>
        <w:t>и носителей информации), предусматривающая постоянное наличие охраны те</w:t>
      </w:r>
      <w:r w:rsidRPr="000B08D5">
        <w:t>р</w:t>
      </w:r>
      <w:r w:rsidRPr="000B08D5">
        <w:t>ритории и здания, где размещается ИСПДн, с помощью технических средств о</w:t>
      </w:r>
      <w:r w:rsidRPr="000B08D5">
        <w:t>х</w:t>
      </w:r>
      <w:r w:rsidRPr="000B08D5">
        <w:t>раны и специального персонала, использование строгого пропускного режима, специальное оборудование п</w:t>
      </w:r>
      <w:r w:rsidRPr="000B08D5">
        <w:t>о</w:t>
      </w:r>
      <w:r w:rsidRPr="000B08D5">
        <w:t>мещений ИСПДн;</w:t>
      </w:r>
    </w:p>
    <w:p w:rsidR="000B08D5" w:rsidRPr="000B08D5" w:rsidRDefault="000B08D5" w:rsidP="000B08D5">
      <w:pPr>
        <w:ind w:firstLine="709"/>
      </w:pPr>
      <w:r w:rsidRPr="000B08D5">
        <w:t>должны использоваться сертифицированные средства защиты информ</w:t>
      </w:r>
      <w:r w:rsidRPr="000B08D5">
        <w:t>а</w:t>
      </w:r>
      <w:r w:rsidRPr="000B08D5">
        <w:t>ции;</w:t>
      </w:r>
    </w:p>
    <w:p w:rsidR="000B08D5" w:rsidRPr="000B08D5" w:rsidRDefault="000B08D5" w:rsidP="000B08D5">
      <w:pPr>
        <w:ind w:firstLine="709"/>
      </w:pPr>
      <w:r w:rsidRPr="000B08D5">
        <w:t>должен проводиться автоматический контроль корректности функционирования аппаратного обеспечения ИСПДн, необходимого для функциониров</w:t>
      </w:r>
      <w:r w:rsidRPr="000B08D5">
        <w:t>а</w:t>
      </w:r>
      <w:r w:rsidRPr="000B08D5">
        <w:t>ния средства защиты от ПМВ;</w:t>
      </w:r>
    </w:p>
    <w:p w:rsidR="000B08D5" w:rsidRPr="000B08D5" w:rsidRDefault="000B08D5" w:rsidP="000B08D5">
      <w:pPr>
        <w:ind w:firstLine="709"/>
      </w:pPr>
      <w:r w:rsidRPr="000B08D5">
        <w:t>должны быть реализованы механизмы автоматического восстановления средства защиты от ПМВ после сбоев, с обеспечением минимизации потерь и</w:t>
      </w:r>
      <w:r w:rsidRPr="000B08D5">
        <w:t>н</w:t>
      </w:r>
      <w:r w:rsidRPr="000B08D5">
        <w:t>формации при сбое;</w:t>
      </w:r>
    </w:p>
    <w:p w:rsidR="000B08D5" w:rsidRPr="000B08D5" w:rsidRDefault="000B08D5" w:rsidP="000B08D5">
      <w:pPr>
        <w:ind w:firstLine="709"/>
      </w:pPr>
      <w:r w:rsidRPr="000B08D5">
        <w:t>средство защиты от ПМВ должна быть интегрирована в общую СЗПДн, при этом должно быть исключено дублирование механи</w:t>
      </w:r>
      <w:r w:rsidRPr="000B08D5">
        <w:t>з</w:t>
      </w:r>
      <w:r w:rsidRPr="000B08D5">
        <w:t>мов защиты;</w:t>
      </w:r>
    </w:p>
    <w:p w:rsidR="000B08D5" w:rsidRPr="000B08D5" w:rsidRDefault="000B08D5" w:rsidP="000B08D5">
      <w:pPr>
        <w:ind w:firstLine="709"/>
      </w:pPr>
      <w:r w:rsidRPr="000B08D5">
        <w:t xml:space="preserve">г) в подсистеме антивирусной защиты: </w:t>
      </w:r>
    </w:p>
    <w:p w:rsidR="000B08D5" w:rsidRPr="000B08D5" w:rsidRDefault="000B08D5" w:rsidP="000B08D5">
      <w:pPr>
        <w:ind w:firstLine="709"/>
      </w:pPr>
      <w:r w:rsidRPr="000B08D5">
        <w:t>должен проводиться непрерывный согласованный по единому сценарию автомат</w:t>
      </w:r>
      <w:r w:rsidRPr="000B08D5">
        <w:t>и</w:t>
      </w:r>
      <w:r w:rsidRPr="000B08D5">
        <w:t xml:space="preserve">ческий мониторинг информационного обмена по каналам ИСПДн </w:t>
      </w:r>
      <w:r w:rsidRPr="000B08D5">
        <w:br/>
        <w:t>с целью выявления проявл</w:t>
      </w:r>
      <w:r w:rsidRPr="000B08D5">
        <w:t>е</w:t>
      </w:r>
      <w:r w:rsidRPr="000B08D5">
        <w:t>ний ПМВ;</w:t>
      </w:r>
    </w:p>
    <w:p w:rsidR="000B08D5" w:rsidRPr="000B08D5" w:rsidRDefault="000B08D5" w:rsidP="000B08D5">
      <w:pPr>
        <w:ind w:firstLine="709"/>
      </w:pPr>
      <w:r w:rsidRPr="000B08D5">
        <w:t>должна проводиться автоматическая проверка на наличие ПМВ при импорте в ИСПДн всех программных средств, которые могут с</w:t>
      </w:r>
      <w:r w:rsidRPr="000B08D5">
        <w:t>о</w:t>
      </w:r>
      <w:r w:rsidRPr="000B08D5">
        <w:t>держать ВПр, путем проверочной их активизации в специальной изолированной виртуальной среде, моделирующей среду ИСПДн, с анализом их кода методами трассировки и отла</w:t>
      </w:r>
      <w:r w:rsidRPr="000B08D5">
        <w:t>д</w:t>
      </w:r>
      <w:r w:rsidRPr="000B08D5">
        <w:t>ки непосредственно во время активного состояния пр</w:t>
      </w:r>
      <w:r w:rsidRPr="000B08D5">
        <w:t>о</w:t>
      </w:r>
      <w:r w:rsidRPr="000B08D5">
        <w:t>граммных средств;</w:t>
      </w:r>
    </w:p>
    <w:p w:rsidR="000B08D5" w:rsidRPr="000B08D5" w:rsidRDefault="000B08D5" w:rsidP="000B08D5">
      <w:pPr>
        <w:ind w:firstLine="709"/>
      </w:pPr>
      <w:r w:rsidRPr="000B08D5">
        <w:t>должны быть реализованы программные ловушки, имитирующие уязвимые для реализации ПМВ объекты ИСПДн, при этом места размещения ловушек и их проявления должны автоматически меняться с течением вр</w:t>
      </w:r>
      <w:r w:rsidRPr="000B08D5">
        <w:t>е</w:t>
      </w:r>
      <w:r w:rsidRPr="000B08D5">
        <w:t>мени.</w:t>
      </w:r>
    </w:p>
    <w:p w:rsidR="000B08D5" w:rsidRPr="000B08D5" w:rsidRDefault="000B08D5" w:rsidP="000B08D5">
      <w:pPr>
        <w:ind w:firstLine="709"/>
      </w:pPr>
      <w:r w:rsidRPr="006A2C61">
        <w:rPr>
          <w:b/>
        </w:rPr>
        <w:t>Для ИСПДн 3 класса при многопользовательском</w:t>
      </w:r>
      <w:r w:rsidRPr="000B08D5">
        <w:t xml:space="preserve"> режиме обработки ПДн и равных правах доступа к ним разных пользователей должны проводиться следующие меропри</w:t>
      </w:r>
      <w:r w:rsidRPr="000B08D5">
        <w:t>я</w:t>
      </w:r>
      <w:r w:rsidRPr="000B08D5">
        <w:t>тия:</w:t>
      </w:r>
    </w:p>
    <w:p w:rsidR="000B08D5" w:rsidRPr="000B08D5" w:rsidRDefault="000B08D5" w:rsidP="000B08D5">
      <w:pPr>
        <w:ind w:firstLine="709"/>
        <w:rPr>
          <w:bCs/>
        </w:rPr>
      </w:pPr>
      <w:r w:rsidRPr="000B08D5">
        <w:t>а) в п</w:t>
      </w:r>
      <w:r w:rsidRPr="000B08D5">
        <w:rPr>
          <w:bCs/>
        </w:rPr>
        <w:t>одсистеме управления доступом:</w:t>
      </w:r>
    </w:p>
    <w:p w:rsidR="000B08D5" w:rsidRPr="000B08D5" w:rsidRDefault="000B08D5" w:rsidP="000B08D5">
      <w:pPr>
        <w:ind w:firstLine="709"/>
      </w:pPr>
      <w:r w:rsidRPr="000B08D5">
        <w:t>должны осуществляться идентификация и проверка подлинности субъектов дост</w:t>
      </w:r>
      <w:r w:rsidRPr="000B08D5">
        <w:t>у</w:t>
      </w:r>
      <w:r w:rsidRPr="000B08D5">
        <w:t>па при входе в систему по идентификатору (коду) и паролю условно-постоянного дейс</w:t>
      </w:r>
      <w:r w:rsidRPr="000B08D5">
        <w:t>т</w:t>
      </w:r>
      <w:r w:rsidRPr="000B08D5">
        <w:t>вия длиной не менее шести бу</w:t>
      </w:r>
      <w:r w:rsidRPr="000B08D5">
        <w:t>к</w:t>
      </w:r>
      <w:r w:rsidRPr="000B08D5">
        <w:t>венно-цифровых символов;</w:t>
      </w:r>
    </w:p>
    <w:p w:rsidR="000B08D5" w:rsidRPr="000B08D5" w:rsidRDefault="000B08D5" w:rsidP="000B08D5">
      <w:pPr>
        <w:ind w:firstLine="709"/>
      </w:pPr>
      <w:r w:rsidRPr="000B08D5">
        <w:lastRenderedPageBreak/>
        <w:t xml:space="preserve">при отсутствии подключения к сетям общего пользования </w:t>
      </w:r>
      <w:r w:rsidRPr="000B08D5">
        <w:br/>
        <w:t>в распределенной ИСПДн должны применяться МЭ, обеспечивающие выполн</w:t>
      </w:r>
      <w:r w:rsidRPr="000B08D5">
        <w:t>е</w:t>
      </w:r>
      <w:r w:rsidRPr="000B08D5">
        <w:t>ние тех же функций, что МЭ для ИСПДн, подключенных к сетям общего пользования и функцион</w:t>
      </w:r>
      <w:r w:rsidRPr="000B08D5">
        <w:t>и</w:t>
      </w:r>
      <w:r w:rsidRPr="000B08D5">
        <w:t>рующих в однопользовател</w:t>
      </w:r>
      <w:r w:rsidRPr="000B08D5">
        <w:t>ь</w:t>
      </w:r>
      <w:r w:rsidRPr="000B08D5">
        <w:t>ском режиме;</w:t>
      </w:r>
    </w:p>
    <w:p w:rsidR="000B08D5" w:rsidRPr="000B08D5" w:rsidRDefault="000B08D5" w:rsidP="000B08D5">
      <w:pPr>
        <w:ind w:firstLine="709"/>
      </w:pPr>
      <w:r w:rsidRPr="000B08D5">
        <w:t>при наличии подключения к сетям общего пользования в ИСПДн должны прим</w:t>
      </w:r>
      <w:r w:rsidRPr="000B08D5">
        <w:t>е</w:t>
      </w:r>
      <w:r w:rsidRPr="000B08D5">
        <w:t>няться МЭ, обеспечивающие выполнение тех же функций, что и МЭ для ИСПДн, по</w:t>
      </w:r>
      <w:r w:rsidRPr="000B08D5">
        <w:t>д</w:t>
      </w:r>
      <w:r w:rsidRPr="000B08D5">
        <w:t>ключенных к сетям общего пользования и функционирующих в о</w:t>
      </w:r>
      <w:r w:rsidRPr="000B08D5">
        <w:t>д</w:t>
      </w:r>
      <w:r w:rsidRPr="000B08D5">
        <w:t>нопользовательском режиме, а также дополнительно обеспечивающие возможность сокрытия субъектов (об</w:t>
      </w:r>
      <w:r w:rsidRPr="000B08D5">
        <w:t>ъ</w:t>
      </w:r>
      <w:r w:rsidRPr="000B08D5">
        <w:t>ектов) и (или) прикладных функций защищаемой сети, во</w:t>
      </w:r>
      <w:r w:rsidRPr="000B08D5">
        <w:t>з</w:t>
      </w:r>
      <w:r w:rsidRPr="000B08D5">
        <w:t>можность трансляции сетевых адресов, дистанционную сигнализацию попыток нарушения правил фильтрации, регис</w:t>
      </w:r>
      <w:r w:rsidRPr="000B08D5">
        <w:t>т</w:t>
      </w:r>
      <w:r w:rsidRPr="000B08D5">
        <w:t>рацию и учет запрашиваемых се</w:t>
      </w:r>
      <w:r w:rsidRPr="000B08D5">
        <w:t>р</w:t>
      </w:r>
      <w:r w:rsidRPr="000B08D5">
        <w:t>висов прикладного уровня, программируемую реакцию на события в МЭ, идентификацию и аутентификацию администратора МЭ при его запр</w:t>
      </w:r>
      <w:r w:rsidRPr="000B08D5">
        <w:t>о</w:t>
      </w:r>
      <w:r w:rsidRPr="000B08D5">
        <w:t>сах на доступ по идентификатору (коду) и паролю временного действия, блокирование доступа неидентифицированного субъекта или субъекта, подлинность идентификации к</w:t>
      </w:r>
      <w:r w:rsidRPr="000B08D5">
        <w:t>о</w:t>
      </w:r>
      <w:r w:rsidRPr="000B08D5">
        <w:t>торого при аутентификации не подтвердилась, методами, устойчивыми к пассивн</w:t>
      </w:r>
      <w:r w:rsidRPr="000B08D5">
        <w:t>о</w:t>
      </w:r>
      <w:r w:rsidRPr="000B08D5">
        <w:t>му и активному перехвату информации, контроль целостности своей программной и информ</w:t>
      </w:r>
      <w:r w:rsidRPr="000B08D5">
        <w:t>а</w:t>
      </w:r>
      <w:r w:rsidRPr="000B08D5">
        <w:t>ционной части по контрольным суммам как в процессе загрузки, так и динамически, оп</w:t>
      </w:r>
      <w:r w:rsidRPr="000B08D5">
        <w:t>е</w:t>
      </w:r>
      <w:r w:rsidRPr="000B08D5">
        <w:t>ративное восстановление свойств экран</w:t>
      </w:r>
      <w:r w:rsidRPr="000B08D5">
        <w:t>и</w:t>
      </w:r>
      <w:r w:rsidRPr="000B08D5">
        <w:t>рования;</w:t>
      </w:r>
    </w:p>
    <w:p w:rsidR="000B08D5" w:rsidRPr="000B08D5" w:rsidRDefault="000B08D5" w:rsidP="000B08D5">
      <w:pPr>
        <w:ind w:firstLine="709"/>
      </w:pPr>
      <w:r w:rsidRPr="000B08D5">
        <w:t>должны быть проведены мероприятия по разграничению дост</w:t>
      </w:r>
      <w:r w:rsidRPr="000B08D5">
        <w:t>у</w:t>
      </w:r>
      <w:r w:rsidRPr="000B08D5">
        <w:t xml:space="preserve">па </w:t>
      </w:r>
      <w:r w:rsidRPr="000B08D5">
        <w:br/>
        <w:t>к сре</w:t>
      </w:r>
      <w:r w:rsidRPr="000B08D5">
        <w:t>д</w:t>
      </w:r>
      <w:r w:rsidRPr="000B08D5">
        <w:t xml:space="preserve">ствам защиты от ПМВ такие же, как и для ИСПДн 3 класса </w:t>
      </w:r>
      <w:r w:rsidRPr="000B08D5">
        <w:br/>
        <w:t>с однопользовательским р</w:t>
      </w:r>
      <w:r w:rsidRPr="000B08D5">
        <w:t>е</w:t>
      </w:r>
      <w:r w:rsidRPr="000B08D5">
        <w:t>жимом;</w:t>
      </w:r>
    </w:p>
    <w:p w:rsidR="000B08D5" w:rsidRPr="000B08D5" w:rsidRDefault="000B08D5" w:rsidP="000B08D5">
      <w:pPr>
        <w:ind w:firstLine="709"/>
        <w:rPr>
          <w:bCs/>
        </w:rPr>
      </w:pPr>
      <w:r w:rsidRPr="000B08D5">
        <w:t>б) в п</w:t>
      </w:r>
      <w:r w:rsidRPr="000B08D5">
        <w:rPr>
          <w:bCs/>
        </w:rPr>
        <w:t>одсистеме регистрации и учета:</w:t>
      </w:r>
    </w:p>
    <w:p w:rsidR="000B08D5" w:rsidRPr="000B08D5" w:rsidRDefault="000B08D5" w:rsidP="000B08D5">
      <w:pPr>
        <w:ind w:firstLine="709"/>
      </w:pPr>
      <w:r w:rsidRPr="000B08D5">
        <w:t>должна осуществляться регистрация входа (выхода) субъектов доступа в систему (из системы) либо регистрация загрузки и инициализации операционной системы и ее программного останова. Регистрация выхода из системы или ост</w:t>
      </w:r>
      <w:r w:rsidRPr="000B08D5">
        <w:t>а</w:t>
      </w:r>
      <w:r w:rsidRPr="000B08D5">
        <w:t>нова не проводится в моменты аппаратурного отключения ИСПДн. В параметрах регистрации указываются д</w:t>
      </w:r>
      <w:r w:rsidRPr="000B08D5">
        <w:t>а</w:t>
      </w:r>
      <w:r w:rsidRPr="000B08D5">
        <w:t>та и время входа (выхода) субъекта доступа в систему (из системы) или загрузки (остан</w:t>
      </w:r>
      <w:r w:rsidRPr="000B08D5">
        <w:t>о</w:t>
      </w:r>
      <w:r w:rsidRPr="000B08D5">
        <w:t>ва) системы, результат попытки входа (успешная или неу</w:t>
      </w:r>
      <w:r w:rsidRPr="000B08D5">
        <w:t>с</w:t>
      </w:r>
      <w:r w:rsidRPr="000B08D5">
        <w:t>пешная);</w:t>
      </w:r>
    </w:p>
    <w:p w:rsidR="000B08D5" w:rsidRPr="000B08D5" w:rsidRDefault="000B08D5" w:rsidP="000B08D5">
      <w:pPr>
        <w:ind w:firstLine="709"/>
      </w:pPr>
      <w:r w:rsidRPr="000B08D5">
        <w:t>должен проводиться учет всех защищаемых носителей инфо</w:t>
      </w:r>
      <w:r w:rsidRPr="000B08D5">
        <w:t>р</w:t>
      </w:r>
      <w:r w:rsidRPr="000B08D5">
        <w:t xml:space="preserve">мации </w:t>
      </w:r>
      <w:r w:rsidRPr="000B08D5">
        <w:br/>
        <w:t>с помощью их маркировки и с занесением учетных данных в журнал (учетную карто</w:t>
      </w:r>
      <w:r w:rsidRPr="000B08D5">
        <w:t>ч</w:t>
      </w:r>
      <w:r w:rsidRPr="000B08D5">
        <w:t>ку);</w:t>
      </w:r>
    </w:p>
    <w:p w:rsidR="000B08D5" w:rsidRPr="000B08D5" w:rsidRDefault="000B08D5" w:rsidP="000B08D5">
      <w:pPr>
        <w:ind w:firstLine="709"/>
      </w:pPr>
      <w:r w:rsidRPr="000B08D5">
        <w:t xml:space="preserve">должны быть проведены мероприятия по регистрации и учету применительно к средствам защиты от ПМВ такие же, как и для ИСПДн </w:t>
      </w:r>
      <w:r w:rsidRPr="000B08D5">
        <w:br/>
        <w:t>3 класса с однопользов</w:t>
      </w:r>
      <w:r w:rsidRPr="000B08D5">
        <w:t>а</w:t>
      </w:r>
      <w:r w:rsidRPr="000B08D5">
        <w:t>тельским режимом;</w:t>
      </w:r>
    </w:p>
    <w:p w:rsidR="000B08D5" w:rsidRPr="000B08D5" w:rsidRDefault="000B08D5" w:rsidP="000B08D5">
      <w:pPr>
        <w:ind w:firstLine="709"/>
        <w:rPr>
          <w:bCs/>
        </w:rPr>
      </w:pPr>
      <w:r w:rsidRPr="000B08D5">
        <w:rPr>
          <w:bCs/>
        </w:rPr>
        <w:t>в) в подсистеме обеспечения целостности:</w:t>
      </w:r>
    </w:p>
    <w:p w:rsidR="000B08D5" w:rsidRPr="000B08D5" w:rsidRDefault="000B08D5" w:rsidP="000B08D5">
      <w:pPr>
        <w:ind w:firstLine="709"/>
      </w:pPr>
      <w:r w:rsidRPr="000B08D5">
        <w:t>должна быть обеспечена целостность программных средств в составе СЗПДн, а также неизменность программной среды. При этом целостность средств защиты провер</w:t>
      </w:r>
      <w:r w:rsidRPr="000B08D5">
        <w:t>я</w:t>
      </w:r>
      <w:r w:rsidRPr="000B08D5">
        <w:t>ется при загрузке системы по наличию имен (идентификаторов) компонентов СЗИ, цел</w:t>
      </w:r>
      <w:r w:rsidRPr="000B08D5">
        <w:t>о</w:t>
      </w:r>
      <w:r w:rsidRPr="000B08D5">
        <w:t>стность пр</w:t>
      </w:r>
      <w:r w:rsidRPr="000B08D5">
        <w:t>о</w:t>
      </w:r>
      <w:r w:rsidRPr="000B08D5">
        <w:t>граммной среды обеспечивается отсутствием в ИСПДн средств разработки и отладки программ во время обработки и (или) хранения защищаемой и</w:t>
      </w:r>
      <w:r w:rsidRPr="000B08D5">
        <w:t>н</w:t>
      </w:r>
      <w:r w:rsidRPr="000B08D5">
        <w:t>формации;</w:t>
      </w:r>
    </w:p>
    <w:p w:rsidR="000B08D5" w:rsidRPr="000B08D5" w:rsidRDefault="000B08D5" w:rsidP="000B08D5">
      <w:pPr>
        <w:ind w:firstLine="709"/>
      </w:pPr>
      <w:r w:rsidRPr="000B08D5">
        <w:t>должна осуществляться физическая охрана ИСПДн (устройств и носителей инфо</w:t>
      </w:r>
      <w:r w:rsidRPr="000B08D5">
        <w:t>р</w:t>
      </w:r>
      <w:r w:rsidRPr="000B08D5">
        <w:t>мации), предусматривающая контроль доступа в помещения ИСПДн пост</w:t>
      </w:r>
      <w:r w:rsidRPr="000B08D5">
        <w:t>о</w:t>
      </w:r>
      <w:r w:rsidRPr="000B08D5">
        <w:t>ронних лиц, наличие надежных препятствий для несанкционированного прони</w:t>
      </w:r>
      <w:r w:rsidRPr="000B08D5">
        <w:t>к</w:t>
      </w:r>
      <w:r w:rsidRPr="000B08D5">
        <w:t>новения в помещения ИСПДн и хранилище носителей информации, особенно в нер</w:t>
      </w:r>
      <w:r w:rsidRPr="000B08D5">
        <w:t>а</w:t>
      </w:r>
      <w:r w:rsidRPr="000B08D5">
        <w:t>бочее время;</w:t>
      </w:r>
    </w:p>
    <w:p w:rsidR="000B08D5" w:rsidRPr="000B08D5" w:rsidRDefault="000B08D5" w:rsidP="000B08D5">
      <w:pPr>
        <w:ind w:firstLine="709"/>
      </w:pPr>
      <w:r w:rsidRPr="000B08D5">
        <w:t>должно проводиться периодическое тестирование функций средств защиты и</w:t>
      </w:r>
      <w:r w:rsidRPr="000B08D5">
        <w:t>н</w:t>
      </w:r>
      <w:r w:rsidRPr="000B08D5">
        <w:t>формации в составе СЗПДн при изменении пр</w:t>
      </w:r>
      <w:r w:rsidRPr="000B08D5">
        <w:t>о</w:t>
      </w:r>
      <w:r w:rsidRPr="000B08D5">
        <w:t xml:space="preserve">граммной среды </w:t>
      </w:r>
      <w:r w:rsidRPr="000B08D5">
        <w:br/>
        <w:t>и персонала ИСПДн с помощью тест-программ, имитирующих п</w:t>
      </w:r>
      <w:r w:rsidRPr="000B08D5">
        <w:t>о</w:t>
      </w:r>
      <w:r w:rsidRPr="000B08D5">
        <w:t>пытки НСД;</w:t>
      </w:r>
    </w:p>
    <w:p w:rsidR="000B08D5" w:rsidRPr="000B08D5" w:rsidRDefault="000B08D5" w:rsidP="000B08D5">
      <w:pPr>
        <w:ind w:firstLine="709"/>
      </w:pPr>
      <w:r w:rsidRPr="000B08D5">
        <w:t>должны быть в наличии средства восстановления средств защиты информации в составе СЗПДн, предусматривающие ведение двух копий пр</w:t>
      </w:r>
      <w:r w:rsidRPr="000B08D5">
        <w:t>о</w:t>
      </w:r>
      <w:r w:rsidRPr="000B08D5">
        <w:t>граммных средств защиты, их периодическое обновление и контроль работосп</w:t>
      </w:r>
      <w:r w:rsidRPr="000B08D5">
        <w:t>о</w:t>
      </w:r>
      <w:r w:rsidRPr="000B08D5">
        <w:t>собности;</w:t>
      </w:r>
    </w:p>
    <w:p w:rsidR="000B08D5" w:rsidRPr="000B08D5" w:rsidRDefault="000B08D5" w:rsidP="000B08D5">
      <w:pPr>
        <w:ind w:firstLine="709"/>
      </w:pPr>
      <w:r w:rsidRPr="000B08D5">
        <w:t>должны быть проведены мероприятия по обеспечению целостности средств защ</w:t>
      </w:r>
      <w:r w:rsidRPr="000B08D5">
        <w:t>и</w:t>
      </w:r>
      <w:r w:rsidRPr="000B08D5">
        <w:t xml:space="preserve">ты от ПМВ такие же, как и для ИСПДн 3 класса </w:t>
      </w:r>
      <w:r w:rsidRPr="000B08D5">
        <w:br/>
        <w:t>с однопользовательским р</w:t>
      </w:r>
      <w:r w:rsidRPr="000B08D5">
        <w:t>е</w:t>
      </w:r>
      <w:r w:rsidRPr="000B08D5">
        <w:t>жимом;</w:t>
      </w:r>
    </w:p>
    <w:p w:rsidR="000B08D5" w:rsidRPr="000B08D5" w:rsidRDefault="000B08D5" w:rsidP="000B08D5">
      <w:pPr>
        <w:ind w:firstLine="709"/>
      </w:pPr>
      <w:r w:rsidRPr="000B08D5">
        <w:lastRenderedPageBreak/>
        <w:t xml:space="preserve">г) в подсистеме антивирусной защиты должны быть проведены мероприятия по защите от ПМВ такие же, как и для ИСПДн 3 класса </w:t>
      </w:r>
      <w:r w:rsidRPr="000B08D5">
        <w:br/>
        <w:t>с однопользовательским р</w:t>
      </w:r>
      <w:r w:rsidRPr="000B08D5">
        <w:t>е</w:t>
      </w:r>
      <w:r w:rsidRPr="000B08D5">
        <w:t>жимом.</w:t>
      </w:r>
    </w:p>
    <w:p w:rsidR="000B08D5" w:rsidRPr="000B08D5" w:rsidRDefault="000B08D5" w:rsidP="000B08D5">
      <w:pPr>
        <w:ind w:firstLine="709"/>
      </w:pPr>
      <w:r w:rsidRPr="006A2C61">
        <w:rPr>
          <w:b/>
        </w:rPr>
        <w:t>Для ИСПДн 2 класса при многопользовательском</w:t>
      </w:r>
      <w:r w:rsidRPr="000B08D5">
        <w:t xml:space="preserve"> режиме обработки ПДн и равных правах доступа к ним разных пользователей должны проводиться все мероприятия по 3 классу при многопользовательском режиме обработки ПДн, а также следующие мер</w:t>
      </w:r>
      <w:r w:rsidRPr="000B08D5">
        <w:t>о</w:t>
      </w:r>
      <w:r w:rsidRPr="000B08D5">
        <w:t>при</w:t>
      </w:r>
      <w:r w:rsidRPr="000B08D5">
        <w:t>я</w:t>
      </w:r>
      <w:r w:rsidRPr="000B08D5">
        <w:t>тия:</w:t>
      </w:r>
    </w:p>
    <w:p w:rsidR="000B08D5" w:rsidRPr="000B08D5" w:rsidRDefault="000B08D5" w:rsidP="000B08D5">
      <w:pPr>
        <w:ind w:firstLine="709"/>
        <w:rPr>
          <w:bCs/>
        </w:rPr>
      </w:pPr>
      <w:r w:rsidRPr="000B08D5">
        <w:t>а) </w:t>
      </w:r>
      <w:r w:rsidRPr="000B08D5">
        <w:rPr>
          <w:bCs/>
        </w:rPr>
        <w:t>в подсистеме управления доступом:</w:t>
      </w:r>
    </w:p>
    <w:p w:rsidR="000B08D5" w:rsidRPr="000B08D5" w:rsidRDefault="000B08D5" w:rsidP="000B08D5">
      <w:pPr>
        <w:ind w:firstLine="709"/>
      </w:pPr>
      <w:r w:rsidRPr="000B08D5">
        <w:t>должна осуществляться идентификация терминалов, технических средств обрабо</w:t>
      </w:r>
      <w:r w:rsidRPr="000B08D5">
        <w:t>т</w:t>
      </w:r>
      <w:r w:rsidRPr="000B08D5">
        <w:t xml:space="preserve">ки ПДн, узлов ИСПДн, каналов связи, внешних устройств ИСПДн </w:t>
      </w:r>
      <w:r w:rsidRPr="000B08D5">
        <w:br/>
        <w:t>по их логическим адресам (н</w:t>
      </w:r>
      <w:r w:rsidRPr="000B08D5">
        <w:t>о</w:t>
      </w:r>
      <w:r w:rsidRPr="000B08D5">
        <w:t>мерам);</w:t>
      </w:r>
    </w:p>
    <w:p w:rsidR="000B08D5" w:rsidRPr="000B08D5" w:rsidRDefault="000B08D5" w:rsidP="000B08D5">
      <w:pPr>
        <w:ind w:firstLine="709"/>
      </w:pPr>
      <w:r w:rsidRPr="000B08D5">
        <w:t>должна осуществляться идентификация программ, томов, каталогов, файлов, зап</w:t>
      </w:r>
      <w:r w:rsidRPr="000B08D5">
        <w:t>и</w:t>
      </w:r>
      <w:r w:rsidRPr="000B08D5">
        <w:t>сей, полей записей по именам;</w:t>
      </w:r>
    </w:p>
    <w:p w:rsidR="000B08D5" w:rsidRPr="000B08D5" w:rsidRDefault="000B08D5" w:rsidP="000B08D5">
      <w:pPr>
        <w:ind w:firstLine="709"/>
        <w:rPr>
          <w:bCs/>
        </w:rPr>
      </w:pPr>
      <w:r w:rsidRPr="000B08D5">
        <w:t>б) </w:t>
      </w:r>
      <w:r w:rsidRPr="000B08D5">
        <w:rPr>
          <w:bCs/>
        </w:rPr>
        <w:t>в подсистеме обеспечения целостности:</w:t>
      </w:r>
    </w:p>
    <w:p w:rsidR="000B08D5" w:rsidRPr="000B08D5" w:rsidRDefault="000B08D5" w:rsidP="000B08D5">
      <w:pPr>
        <w:ind w:firstLine="709"/>
        <w:rPr>
          <w:bCs/>
        </w:rPr>
      </w:pPr>
      <w:r w:rsidRPr="000B08D5">
        <w:rPr>
          <w:bCs/>
        </w:rPr>
        <w:t>должно проводиться резервное копирование ПДн на отчуждаемые носители и</w:t>
      </w:r>
      <w:r w:rsidRPr="000B08D5">
        <w:rPr>
          <w:bCs/>
        </w:rPr>
        <w:t>н</w:t>
      </w:r>
      <w:r w:rsidRPr="000B08D5">
        <w:rPr>
          <w:bCs/>
        </w:rPr>
        <w:t>формации;</w:t>
      </w:r>
    </w:p>
    <w:p w:rsidR="000B08D5" w:rsidRPr="000B08D5" w:rsidRDefault="000B08D5" w:rsidP="000B08D5">
      <w:pPr>
        <w:ind w:firstLine="709"/>
      </w:pPr>
      <w:r w:rsidRPr="000B08D5">
        <w:t>должны быть проведены мероприятия по обеспечению целостности средств защ</w:t>
      </w:r>
      <w:r w:rsidRPr="000B08D5">
        <w:t>и</w:t>
      </w:r>
      <w:r w:rsidRPr="000B08D5">
        <w:t>ты от ПМВ такие же, как и для ИСПДн 2 класса с однопользовательским р</w:t>
      </w:r>
      <w:r w:rsidRPr="000B08D5">
        <w:t>е</w:t>
      </w:r>
      <w:r w:rsidRPr="000B08D5">
        <w:t>жимом;</w:t>
      </w:r>
    </w:p>
    <w:p w:rsidR="000B08D5" w:rsidRPr="000B08D5" w:rsidRDefault="000B08D5" w:rsidP="000B08D5">
      <w:pPr>
        <w:ind w:firstLine="709"/>
        <w:rPr>
          <w:bCs/>
        </w:rPr>
      </w:pPr>
      <w:r w:rsidRPr="000B08D5">
        <w:t>в) в подсистеме антивирусной защиты на всех технических средствах ИСПДн до</w:t>
      </w:r>
      <w:r w:rsidRPr="000B08D5">
        <w:t>л</w:t>
      </w:r>
      <w:r w:rsidRPr="000B08D5">
        <w:t>жен проводиться непрерывный согласованный по единому сценарию автоматический м</w:t>
      </w:r>
      <w:r w:rsidRPr="000B08D5">
        <w:t>о</w:t>
      </w:r>
      <w:r w:rsidRPr="000B08D5">
        <w:t xml:space="preserve">ниторинг информационного обмена в ИСПДн </w:t>
      </w:r>
      <w:r w:rsidRPr="000B08D5">
        <w:br/>
        <w:t>с целью выявл</w:t>
      </w:r>
      <w:r w:rsidRPr="000B08D5">
        <w:t>е</w:t>
      </w:r>
      <w:r w:rsidRPr="000B08D5">
        <w:t>ния проявлений ПМВ.</w:t>
      </w:r>
    </w:p>
    <w:p w:rsidR="000B08D5" w:rsidRPr="000B08D5" w:rsidRDefault="000B08D5" w:rsidP="000B08D5">
      <w:pPr>
        <w:ind w:firstLine="709"/>
      </w:pPr>
      <w:r w:rsidRPr="006A2C61">
        <w:rPr>
          <w:b/>
        </w:rPr>
        <w:t>Для ИСПДн 1 класса при многопользовательском режиме</w:t>
      </w:r>
      <w:r w:rsidRPr="000B08D5">
        <w:t xml:space="preserve"> обработки ПДн и равных правах доступа к ним разных пользователей должны проводиться все мероприятия по 2 классу при многопользовательском режиме обработки ПДн, а также следующие мер</w:t>
      </w:r>
      <w:r w:rsidRPr="000B08D5">
        <w:t>о</w:t>
      </w:r>
      <w:r w:rsidRPr="000B08D5">
        <w:t>приятия:</w:t>
      </w:r>
    </w:p>
    <w:p w:rsidR="000B08D5" w:rsidRPr="002B796E" w:rsidRDefault="000B08D5" w:rsidP="000B08D5">
      <w:pPr>
        <w:ind w:firstLine="709"/>
      </w:pPr>
      <w:r w:rsidRPr="000B08D5">
        <w:t>а) в п</w:t>
      </w:r>
      <w:r w:rsidRPr="000B08D5">
        <w:rPr>
          <w:bCs/>
        </w:rPr>
        <w:t xml:space="preserve">одсистеме управления доступом </w:t>
      </w:r>
      <w:r w:rsidRPr="000B08D5">
        <w:t>должно осуществляться управление поток</w:t>
      </w:r>
      <w:r w:rsidRPr="000B08D5">
        <w:t>а</w:t>
      </w:r>
      <w:r w:rsidRPr="000B08D5">
        <w:t>ми информации с помощью меток конфиденциальности, при этом уровень конфиденц</w:t>
      </w:r>
      <w:r w:rsidRPr="000B08D5">
        <w:t>и</w:t>
      </w:r>
      <w:r w:rsidRPr="000B08D5">
        <w:t>альности накопителей должен быть не ниже уровня конфиденциал</w:t>
      </w:r>
      <w:r w:rsidRPr="000B08D5">
        <w:t>ь</w:t>
      </w:r>
      <w:r w:rsidRPr="000B08D5">
        <w:t>ности записываемой на них информ</w:t>
      </w:r>
      <w:r w:rsidRPr="000B08D5">
        <w:t>а</w:t>
      </w:r>
      <w:r w:rsidRPr="000B08D5">
        <w:t>ции</w:t>
      </w:r>
      <w:r w:rsidRPr="002B796E">
        <w:t>;</w:t>
      </w:r>
    </w:p>
    <w:p w:rsidR="000B08D5" w:rsidRPr="000B08D5" w:rsidRDefault="000B08D5" w:rsidP="000B08D5">
      <w:pPr>
        <w:ind w:firstLine="709"/>
        <w:rPr>
          <w:bCs/>
        </w:rPr>
      </w:pPr>
      <w:r w:rsidRPr="000B08D5">
        <w:rPr>
          <w:bCs/>
        </w:rPr>
        <w:t>б) в подсистеме регистрации и учета:</w:t>
      </w:r>
    </w:p>
    <w:p w:rsidR="000B08D5" w:rsidRPr="000B08D5" w:rsidRDefault="000B08D5" w:rsidP="000B08D5">
      <w:pPr>
        <w:ind w:firstLine="709"/>
      </w:pPr>
      <w:r w:rsidRPr="000B08D5">
        <w:t>должна осуществляться регистрация выдачи печатных (графических) документов на «твердую» копию. Выдача должна сопровождаться автоматической маркировкой ка</w:t>
      </w:r>
      <w:r w:rsidRPr="000B08D5">
        <w:t>ж</w:t>
      </w:r>
      <w:r w:rsidRPr="000B08D5">
        <w:t>дого листа (страницы) документа порядковым номером и уче</w:t>
      </w:r>
      <w:r w:rsidRPr="000B08D5">
        <w:t>т</w:t>
      </w:r>
      <w:r w:rsidRPr="000B08D5">
        <w:t>ными реквизитами ИСПДн с указанием на последнем листе документа общего количества листов (страниц). В пар</w:t>
      </w:r>
      <w:r w:rsidRPr="000B08D5">
        <w:t>а</w:t>
      </w:r>
      <w:r w:rsidRPr="000B08D5">
        <w:t>метрах регистрации указываются дата и вр</w:t>
      </w:r>
      <w:r w:rsidRPr="000B08D5">
        <w:t>е</w:t>
      </w:r>
      <w:r w:rsidRPr="000B08D5">
        <w:t>мя выдачи (обращения к подсистеме вывода), специф</w:t>
      </w:r>
      <w:r w:rsidRPr="000B08D5">
        <w:t>и</w:t>
      </w:r>
      <w:r w:rsidRPr="000B08D5">
        <w:t>кация устройства выдачи (логическое имя (номер) внешнего устройства), краткое содержание (наименование, вид, шифр, код) и уровень конфиденциальности док</w:t>
      </w:r>
      <w:r w:rsidRPr="000B08D5">
        <w:t>у</w:t>
      </w:r>
      <w:r w:rsidRPr="000B08D5">
        <w:t>мента, идентификатор субъекта доступа, запросившего док</w:t>
      </w:r>
      <w:r w:rsidRPr="000B08D5">
        <w:t>у</w:t>
      </w:r>
      <w:r w:rsidRPr="000B08D5">
        <w:t>мент;</w:t>
      </w:r>
    </w:p>
    <w:p w:rsidR="000B08D5" w:rsidRPr="000B08D5" w:rsidRDefault="000B08D5" w:rsidP="000B08D5">
      <w:pPr>
        <w:ind w:firstLine="709"/>
      </w:pPr>
      <w:r w:rsidRPr="000B08D5">
        <w:t>должна осуществляться регистрация запуска (завершения) программ и процессов (заданий, задач), предназначенных для обработки защищаемых файлов. В параметрах р</w:t>
      </w:r>
      <w:r w:rsidRPr="000B08D5">
        <w:t>е</w:t>
      </w:r>
      <w:r w:rsidRPr="000B08D5">
        <w:t>гистрации указываются дата и время запуска, имя (идентифик</w:t>
      </w:r>
      <w:r w:rsidRPr="000B08D5">
        <w:t>а</w:t>
      </w:r>
      <w:r w:rsidRPr="000B08D5">
        <w:t>тор) программы (процесса, задания), идентификатор субъекта доступа, запроси</w:t>
      </w:r>
      <w:r w:rsidRPr="000B08D5">
        <w:t>в</w:t>
      </w:r>
      <w:r w:rsidRPr="000B08D5">
        <w:t>шего программу (процесс, задание), результат запуска (успешный, неуспешный – несанкцион</w:t>
      </w:r>
      <w:r w:rsidRPr="000B08D5">
        <w:t>и</w:t>
      </w:r>
      <w:r w:rsidRPr="000B08D5">
        <w:t>рованный);</w:t>
      </w:r>
    </w:p>
    <w:p w:rsidR="000B08D5" w:rsidRPr="000B08D5" w:rsidRDefault="000B08D5" w:rsidP="000B08D5">
      <w:pPr>
        <w:ind w:firstLine="709"/>
      </w:pPr>
      <w:r w:rsidRPr="000B08D5">
        <w:t>должна осуществляться регистрация попыток доступа программных средств (пр</w:t>
      </w:r>
      <w:r w:rsidRPr="000B08D5">
        <w:t>о</w:t>
      </w:r>
      <w:r w:rsidRPr="000B08D5">
        <w:t>грамм, процессов, задач, заданий) к защищаемым файлам. В параметрах регистрации ук</w:t>
      </w:r>
      <w:r w:rsidRPr="000B08D5">
        <w:t>а</w:t>
      </w:r>
      <w:r w:rsidRPr="000B08D5">
        <w:t>зываются дата и время попытки доступа к защищаемому фа</w:t>
      </w:r>
      <w:r w:rsidRPr="000B08D5">
        <w:t>й</w:t>
      </w:r>
      <w:r w:rsidRPr="000B08D5">
        <w:t>лу с указанием ее результата (успешная, неуспешная – несанкционированная), идентификатор субъекта доступа, сп</w:t>
      </w:r>
      <w:r w:rsidRPr="000B08D5">
        <w:t>е</w:t>
      </w:r>
      <w:r w:rsidRPr="000B08D5">
        <w:t>цификация защища</w:t>
      </w:r>
      <w:r w:rsidRPr="000B08D5">
        <w:t>е</w:t>
      </w:r>
      <w:r w:rsidRPr="000B08D5">
        <w:t>мого файла;</w:t>
      </w:r>
    </w:p>
    <w:p w:rsidR="000B08D5" w:rsidRPr="000B08D5" w:rsidRDefault="000B08D5" w:rsidP="000B08D5">
      <w:pPr>
        <w:ind w:firstLine="709"/>
      </w:pPr>
      <w:r w:rsidRPr="000B08D5">
        <w:t>должна осуществляться регистрация попыток доступа программных средств к сл</w:t>
      </w:r>
      <w:r w:rsidRPr="000B08D5">
        <w:t>е</w:t>
      </w:r>
      <w:r w:rsidRPr="000B08D5">
        <w:t>дующим дополнительным защищаемым объектам доступа: термин</w:t>
      </w:r>
      <w:r w:rsidRPr="000B08D5">
        <w:t>а</w:t>
      </w:r>
      <w:r w:rsidRPr="000B08D5">
        <w:t>лам, компьютерам, узлам сети ИСПДн, линиям (каналам) связи, внешним устро</w:t>
      </w:r>
      <w:r w:rsidRPr="000B08D5">
        <w:t>й</w:t>
      </w:r>
      <w:r w:rsidRPr="000B08D5">
        <w:t xml:space="preserve">ствам компьютеров в составе </w:t>
      </w:r>
      <w:r w:rsidRPr="000B08D5">
        <w:lastRenderedPageBreak/>
        <w:t>ИСПДн, программам, томам, каталогам, файлам, записям, полям записей. В параметрах регистрации указываются дата и время попытки доступа к з</w:t>
      </w:r>
      <w:r w:rsidRPr="000B08D5">
        <w:t>а</w:t>
      </w:r>
      <w:r w:rsidRPr="000B08D5">
        <w:t xml:space="preserve">щищаемому объекту </w:t>
      </w:r>
      <w:r w:rsidRPr="000B08D5">
        <w:br/>
        <w:t>с указанием ее результата (успешная, неуспешная – несанкционированная), идентифик</w:t>
      </w:r>
      <w:r w:rsidRPr="000B08D5">
        <w:t>а</w:t>
      </w:r>
      <w:r w:rsidRPr="000B08D5">
        <w:t>тор субъекта доступа, спецификация защищаем</w:t>
      </w:r>
      <w:r w:rsidRPr="000B08D5">
        <w:t>о</w:t>
      </w:r>
      <w:r w:rsidRPr="000B08D5">
        <w:t>го объекта – логическое имя (номер);</w:t>
      </w:r>
    </w:p>
    <w:p w:rsidR="000B08D5" w:rsidRPr="000B08D5" w:rsidRDefault="000B08D5" w:rsidP="000B08D5">
      <w:pPr>
        <w:ind w:firstLine="709"/>
      </w:pPr>
      <w:r w:rsidRPr="000B08D5">
        <w:t>должен осуществляться автоматический учет создаваемых защищаемых файлов с помощью их дополнительной маркировки, используемой в подсистеме управления дост</w:t>
      </w:r>
      <w:r w:rsidRPr="000B08D5">
        <w:t>у</w:t>
      </w:r>
      <w:r w:rsidRPr="000B08D5">
        <w:t>пом. Маркировка должна отражать уровень конфиденциальности объе</w:t>
      </w:r>
      <w:r w:rsidRPr="000B08D5">
        <w:t>к</w:t>
      </w:r>
      <w:r w:rsidRPr="000B08D5">
        <w:t>та;</w:t>
      </w:r>
    </w:p>
    <w:p w:rsidR="000B08D5" w:rsidRPr="000B08D5" w:rsidRDefault="000B08D5" w:rsidP="000B08D5">
      <w:pPr>
        <w:ind w:firstLine="709"/>
      </w:pPr>
      <w:r w:rsidRPr="000B08D5">
        <w:t>должно проводиться несколько видов учета (дублирующих) защищаемых носит</w:t>
      </w:r>
      <w:r w:rsidRPr="000B08D5">
        <w:t>е</w:t>
      </w:r>
      <w:r w:rsidRPr="000B08D5">
        <w:t>лей информации;</w:t>
      </w:r>
    </w:p>
    <w:p w:rsidR="000B08D5" w:rsidRPr="000B08D5" w:rsidRDefault="000B08D5" w:rsidP="000B08D5">
      <w:pPr>
        <w:ind w:firstLine="709"/>
      </w:pPr>
      <w:r w:rsidRPr="000B08D5">
        <w:t>должна осуществляться очистка (обнуление, обезличивание) освобождаемых о</w:t>
      </w:r>
      <w:r w:rsidRPr="000B08D5">
        <w:t>б</w:t>
      </w:r>
      <w:r w:rsidRPr="000B08D5">
        <w:t>ластей оперативной памяти компьютеров и внешних накопителей. Очистка осуществляе</w:t>
      </w:r>
      <w:r w:rsidRPr="000B08D5">
        <w:t>т</w:t>
      </w:r>
      <w:r w:rsidRPr="000B08D5">
        <w:t>ся двукратной произвольной з</w:t>
      </w:r>
      <w:r w:rsidRPr="000B08D5">
        <w:t>а</w:t>
      </w:r>
      <w:r w:rsidRPr="000B08D5">
        <w:t xml:space="preserve">писью </w:t>
      </w:r>
      <w:r w:rsidRPr="000B08D5">
        <w:br/>
        <w:t>в освобождаемую область памяти, ранее использованную для хранения защищаемых да</w:t>
      </w:r>
      <w:r w:rsidRPr="000B08D5">
        <w:t>н</w:t>
      </w:r>
      <w:r w:rsidRPr="000B08D5">
        <w:t>ных</w:t>
      </w:r>
      <w:r w:rsidRPr="002B796E">
        <w:t xml:space="preserve"> </w:t>
      </w:r>
      <w:r w:rsidRPr="000B08D5">
        <w:t>(фа</w:t>
      </w:r>
      <w:r w:rsidRPr="000B08D5">
        <w:t>й</w:t>
      </w:r>
      <w:r w:rsidRPr="000B08D5">
        <w:t>лов);</w:t>
      </w:r>
    </w:p>
    <w:p w:rsidR="000B08D5" w:rsidRPr="000B08D5" w:rsidRDefault="000B08D5" w:rsidP="000B08D5">
      <w:pPr>
        <w:ind w:firstLine="709"/>
        <w:rPr>
          <w:bCs/>
        </w:rPr>
      </w:pPr>
      <w:r w:rsidRPr="000B08D5">
        <w:t>в) в к</w:t>
      </w:r>
      <w:r w:rsidRPr="000B08D5">
        <w:rPr>
          <w:bCs/>
        </w:rPr>
        <w:t>риптографической подсистеме:</w:t>
      </w:r>
    </w:p>
    <w:p w:rsidR="000B08D5" w:rsidRPr="000B08D5" w:rsidRDefault="000B08D5" w:rsidP="000B08D5">
      <w:pPr>
        <w:ind w:firstLine="709"/>
      </w:pPr>
      <w:r w:rsidRPr="000B08D5">
        <w:t>должно осуществляться шифрование ПДн, записываемых на совместно использу</w:t>
      </w:r>
      <w:r w:rsidRPr="000B08D5">
        <w:t>е</w:t>
      </w:r>
      <w:r w:rsidRPr="000B08D5">
        <w:t>мые различными субъектами доступа (разделяемые) носители да</w:t>
      </w:r>
      <w:r w:rsidRPr="000B08D5">
        <w:t>н</w:t>
      </w:r>
      <w:r w:rsidRPr="000B08D5">
        <w:t>ных, в каналах связи, а также на съемные носители данных (дискеты, микрокассеты и т.п.) долговременной внешней памяти для хранения за пределами сеансов работы санкционированных субъе</w:t>
      </w:r>
      <w:r w:rsidRPr="000B08D5">
        <w:t>к</w:t>
      </w:r>
      <w:r w:rsidRPr="000B08D5">
        <w:t>тов доступа. При этом должны выполняться автоматическое освобождение и очистка о</w:t>
      </w:r>
      <w:r w:rsidRPr="000B08D5">
        <w:t>б</w:t>
      </w:r>
      <w:r w:rsidRPr="000B08D5">
        <w:t>ластей внешней памяти, содержавших ранее незашифр</w:t>
      </w:r>
      <w:r w:rsidRPr="000B08D5">
        <w:t>о</w:t>
      </w:r>
      <w:r w:rsidRPr="000B08D5">
        <w:t>ванную информацию;</w:t>
      </w:r>
    </w:p>
    <w:p w:rsidR="000B08D5" w:rsidRPr="000B08D5" w:rsidRDefault="000B08D5" w:rsidP="000B08D5">
      <w:pPr>
        <w:ind w:firstLine="709"/>
      </w:pPr>
      <w:r w:rsidRPr="000B08D5">
        <w:t>доступ субъектов к операциям шифрования и криптографич</w:t>
      </w:r>
      <w:r w:rsidRPr="000B08D5">
        <w:t>е</w:t>
      </w:r>
      <w:r w:rsidRPr="000B08D5">
        <w:t>ским ключам должен дополнительно контролироваться подсистемой управления до</w:t>
      </w:r>
      <w:r w:rsidRPr="000B08D5">
        <w:t>с</w:t>
      </w:r>
      <w:r w:rsidRPr="000B08D5">
        <w:t>тупом;</w:t>
      </w:r>
    </w:p>
    <w:p w:rsidR="000B08D5" w:rsidRPr="000B08D5" w:rsidRDefault="000B08D5" w:rsidP="000B08D5">
      <w:pPr>
        <w:ind w:firstLine="709"/>
      </w:pPr>
      <w:r w:rsidRPr="000B08D5">
        <w:t>должны использоваться сертифицированные средства криптографической защиты.</w:t>
      </w:r>
    </w:p>
    <w:p w:rsidR="000B08D5" w:rsidRPr="000B08D5" w:rsidRDefault="000B08D5" w:rsidP="000B08D5">
      <w:pPr>
        <w:ind w:firstLine="709"/>
        <w:rPr>
          <w:bCs/>
        </w:rPr>
      </w:pPr>
      <w:r w:rsidRPr="000B08D5">
        <w:t>г) в п</w:t>
      </w:r>
      <w:r w:rsidRPr="000B08D5">
        <w:rPr>
          <w:bCs/>
        </w:rPr>
        <w:t>одсистеме обеспечения целостности:</w:t>
      </w:r>
    </w:p>
    <w:p w:rsidR="000B08D5" w:rsidRPr="000B08D5" w:rsidRDefault="000B08D5" w:rsidP="000B08D5">
      <w:pPr>
        <w:ind w:firstLine="709"/>
      </w:pPr>
      <w:r w:rsidRPr="000B08D5">
        <w:t>должен быть предусмотрен администратор (служба) защиты информации, ответс</w:t>
      </w:r>
      <w:r w:rsidRPr="000B08D5">
        <w:t>т</w:t>
      </w:r>
      <w:r w:rsidRPr="000B08D5">
        <w:t>венный за ведение, нормальное функционирование и контроль работы средств защиты информации в составе СЗПДн;</w:t>
      </w:r>
    </w:p>
    <w:p w:rsidR="000B08D5" w:rsidRPr="000B08D5" w:rsidRDefault="000B08D5" w:rsidP="000B08D5">
      <w:pPr>
        <w:ind w:firstLine="709"/>
      </w:pPr>
      <w:r w:rsidRPr="000B08D5">
        <w:t xml:space="preserve">должны использоваться сертифицированные средства защиты. </w:t>
      </w:r>
    </w:p>
    <w:p w:rsidR="000B08D5" w:rsidRPr="000B08D5" w:rsidRDefault="000B08D5" w:rsidP="000B08D5">
      <w:pPr>
        <w:ind w:firstLine="709"/>
      </w:pPr>
      <w:r w:rsidRPr="006A2C61">
        <w:rPr>
          <w:b/>
        </w:rPr>
        <w:t>Для ИСПДн 3 класса при многопользовательском режиме обработки ПДн и разных правах доступа</w:t>
      </w:r>
      <w:r w:rsidRPr="000B08D5">
        <w:t xml:space="preserve"> к ним разных пользователей должны проводиться следующие меропри</w:t>
      </w:r>
      <w:r w:rsidRPr="000B08D5">
        <w:t>я</w:t>
      </w:r>
      <w:r w:rsidRPr="000B08D5">
        <w:t>тия:</w:t>
      </w:r>
    </w:p>
    <w:p w:rsidR="000B08D5" w:rsidRPr="000B08D5" w:rsidRDefault="000B08D5" w:rsidP="000B08D5">
      <w:pPr>
        <w:ind w:firstLine="709"/>
      </w:pPr>
      <w:r w:rsidRPr="000B08D5">
        <w:t>а) в п</w:t>
      </w:r>
      <w:r w:rsidRPr="000B08D5">
        <w:rPr>
          <w:bCs/>
        </w:rPr>
        <w:t>одсистеме управления доступом:</w:t>
      </w:r>
      <w:r w:rsidRPr="000B08D5">
        <w:t xml:space="preserve"> </w:t>
      </w:r>
    </w:p>
    <w:p w:rsidR="000B08D5" w:rsidRPr="000B08D5" w:rsidRDefault="000B08D5" w:rsidP="000B08D5">
      <w:pPr>
        <w:ind w:firstLine="709"/>
      </w:pPr>
      <w:r w:rsidRPr="000B08D5">
        <w:t>должна осуществляться идентификация и проверка подлинности субъе</w:t>
      </w:r>
      <w:r w:rsidRPr="000B08D5">
        <w:t>к</w:t>
      </w:r>
      <w:r w:rsidRPr="000B08D5">
        <w:t>тов доступа при входе в систему по паролю условно-постоянного действия длинной не мене шести б</w:t>
      </w:r>
      <w:r w:rsidRPr="000B08D5">
        <w:t>у</w:t>
      </w:r>
      <w:r w:rsidRPr="000B08D5">
        <w:t>квенно-цифровых символов.</w:t>
      </w:r>
    </w:p>
    <w:p w:rsidR="000B08D5" w:rsidRPr="000B08D5" w:rsidRDefault="000B08D5" w:rsidP="000B08D5">
      <w:pPr>
        <w:ind w:firstLine="709"/>
      </w:pPr>
      <w:r w:rsidRPr="000B08D5">
        <w:t>при отсутствии подключения к сетям общего пользования в распределенной ИСПДн должно проводиться межсетевое экранирование, при этом МЭ до</w:t>
      </w:r>
      <w:r w:rsidRPr="000B08D5">
        <w:t>л</w:t>
      </w:r>
      <w:r w:rsidRPr="000B08D5">
        <w:t xml:space="preserve">жен выполнять такие же функции, как и с ИСПДн 2 класса </w:t>
      </w:r>
      <w:r w:rsidRPr="000B08D5">
        <w:br/>
        <w:t>с многопользовательским режимом и равными правами доступа пол</w:t>
      </w:r>
      <w:r w:rsidRPr="000B08D5">
        <w:t>ь</w:t>
      </w:r>
      <w:r w:rsidRPr="000B08D5">
        <w:t>зователей;</w:t>
      </w:r>
    </w:p>
    <w:p w:rsidR="000B08D5" w:rsidRPr="000B08D5" w:rsidRDefault="000B08D5" w:rsidP="000B08D5">
      <w:pPr>
        <w:ind w:firstLine="709"/>
      </w:pPr>
      <w:r w:rsidRPr="000B08D5">
        <w:t>при наличии подключения к сетям общего пользования в распределенной ИСПДн должно проводиться межсетевое экранирование, при этом межсетевой экран должен в</w:t>
      </w:r>
      <w:r w:rsidRPr="000B08D5">
        <w:t>ы</w:t>
      </w:r>
      <w:r w:rsidRPr="000B08D5">
        <w:t xml:space="preserve">полнять такие же функции, как и с ИСПДн 1 класса </w:t>
      </w:r>
      <w:r w:rsidRPr="000B08D5">
        <w:br/>
        <w:t>при многопользовательском режиме и равных правах доступа пользоват</w:t>
      </w:r>
      <w:r w:rsidRPr="000B08D5">
        <w:t>е</w:t>
      </w:r>
      <w:r w:rsidRPr="000B08D5">
        <w:t>лей;</w:t>
      </w:r>
    </w:p>
    <w:p w:rsidR="000B08D5" w:rsidRPr="000B08D5" w:rsidRDefault="000B08D5" w:rsidP="000B08D5">
      <w:pPr>
        <w:ind w:firstLine="709"/>
        <w:rPr>
          <w:bCs/>
        </w:rPr>
      </w:pPr>
      <w:r w:rsidRPr="000B08D5">
        <w:t>б) в п</w:t>
      </w:r>
      <w:r w:rsidRPr="000B08D5">
        <w:rPr>
          <w:bCs/>
        </w:rPr>
        <w:t>одсистеме регистрации и учета:</w:t>
      </w:r>
    </w:p>
    <w:p w:rsidR="000B08D5" w:rsidRPr="000B08D5" w:rsidRDefault="000B08D5" w:rsidP="000B08D5">
      <w:pPr>
        <w:ind w:firstLine="709"/>
      </w:pPr>
      <w:r w:rsidRPr="000B08D5">
        <w:t xml:space="preserve">должна осуществляться регистрация входа (выхода) субъектов доступа </w:t>
      </w:r>
      <w:r w:rsidRPr="000B08D5">
        <w:br/>
        <w:t>в систему (из системы) либо регистрация загрузки и инициализации операционной сист</w:t>
      </w:r>
      <w:r w:rsidRPr="000B08D5">
        <w:t>е</w:t>
      </w:r>
      <w:r w:rsidRPr="000B08D5">
        <w:t>мы и ее программного останова. Регистрация выхода из системы или останова не пров</w:t>
      </w:r>
      <w:r w:rsidRPr="000B08D5">
        <w:t>о</w:t>
      </w:r>
      <w:r w:rsidRPr="000B08D5">
        <w:t>дится в моменты аппаратурного отключения ИСПДн. В параметрах регистрации указ</w:t>
      </w:r>
      <w:r w:rsidRPr="000B08D5">
        <w:t>ы</w:t>
      </w:r>
      <w:r w:rsidRPr="000B08D5">
        <w:t>ваются дата и время входа (выхода) субъекта доступа в систему (из системы) или з</w:t>
      </w:r>
      <w:r w:rsidRPr="000B08D5">
        <w:t>а</w:t>
      </w:r>
      <w:r w:rsidRPr="000B08D5">
        <w:t>грузки (останова) системы, результат попытки входа (успешная или неуспешная – несанкцион</w:t>
      </w:r>
      <w:r w:rsidRPr="000B08D5">
        <w:t>и</w:t>
      </w:r>
      <w:r w:rsidRPr="000B08D5">
        <w:lastRenderedPageBreak/>
        <w:t>рованная), идентификатор (код или фамилия) субъекта, предъявленный при попытке до</w:t>
      </w:r>
      <w:r w:rsidRPr="000B08D5">
        <w:t>с</w:t>
      </w:r>
      <w:r w:rsidRPr="000B08D5">
        <w:t>тупа;</w:t>
      </w:r>
    </w:p>
    <w:p w:rsidR="000B08D5" w:rsidRPr="000B08D5" w:rsidRDefault="000B08D5" w:rsidP="000B08D5">
      <w:pPr>
        <w:ind w:firstLine="709"/>
      </w:pPr>
      <w:r w:rsidRPr="000B08D5">
        <w:t>должен проводиться учет всех защищаемых носителей инфо</w:t>
      </w:r>
      <w:r w:rsidRPr="000B08D5">
        <w:t>р</w:t>
      </w:r>
      <w:r w:rsidRPr="000B08D5">
        <w:t xml:space="preserve">мации </w:t>
      </w:r>
      <w:r w:rsidRPr="000B08D5">
        <w:br/>
        <w:t>с помощью их маркировки и с занесением учетных данных в журнал (учетную карто</w:t>
      </w:r>
      <w:r w:rsidRPr="000B08D5">
        <w:t>ч</w:t>
      </w:r>
      <w:r w:rsidRPr="000B08D5">
        <w:t>ку);</w:t>
      </w:r>
    </w:p>
    <w:p w:rsidR="000B08D5" w:rsidRPr="000B08D5" w:rsidRDefault="000B08D5" w:rsidP="000B08D5">
      <w:pPr>
        <w:ind w:firstLine="709"/>
      </w:pPr>
      <w:r w:rsidRPr="000B08D5">
        <w:t>должен проводиться учет защищаемых носителей в журнале (картот</w:t>
      </w:r>
      <w:r w:rsidRPr="000B08D5">
        <w:t>е</w:t>
      </w:r>
      <w:r w:rsidRPr="000B08D5">
        <w:t xml:space="preserve">ке) </w:t>
      </w:r>
      <w:r w:rsidRPr="000B08D5">
        <w:br/>
        <w:t>с р</w:t>
      </w:r>
      <w:r w:rsidRPr="000B08D5">
        <w:t>е</w:t>
      </w:r>
      <w:r w:rsidRPr="000B08D5">
        <w:t>гистрацией их выдачи (приема).</w:t>
      </w:r>
    </w:p>
    <w:p w:rsidR="000B08D5" w:rsidRPr="000B08D5" w:rsidRDefault="000B08D5" w:rsidP="000B08D5">
      <w:pPr>
        <w:ind w:firstLine="709"/>
        <w:rPr>
          <w:bCs/>
        </w:rPr>
      </w:pPr>
      <w:r w:rsidRPr="000B08D5">
        <w:t>в) в п</w:t>
      </w:r>
      <w:r w:rsidRPr="000B08D5">
        <w:rPr>
          <w:bCs/>
        </w:rPr>
        <w:t>одсистеме обеспечения целостности:</w:t>
      </w:r>
    </w:p>
    <w:p w:rsidR="000B08D5" w:rsidRPr="000B08D5" w:rsidRDefault="000B08D5" w:rsidP="000B08D5">
      <w:pPr>
        <w:ind w:firstLine="709"/>
      </w:pPr>
      <w:r w:rsidRPr="000B08D5">
        <w:t>должна быть обеспечена целостность программных средств защиты и</w:t>
      </w:r>
      <w:r w:rsidRPr="000B08D5">
        <w:t>н</w:t>
      </w:r>
      <w:r w:rsidRPr="000B08D5">
        <w:t>формации в составе СЗПДн, а также неизменность програм</w:t>
      </w:r>
      <w:r w:rsidRPr="000B08D5">
        <w:t>м</w:t>
      </w:r>
      <w:r w:rsidRPr="000B08D5">
        <w:t>ной среды. При этом целостность средств защиты проверяется при загрузке системы по ко</w:t>
      </w:r>
      <w:r w:rsidRPr="000B08D5">
        <w:t>н</w:t>
      </w:r>
      <w:r w:rsidRPr="000B08D5">
        <w:t>трольным суммам компонентов средств защиты информации, а целостность программной среды обеспечивается и</w:t>
      </w:r>
      <w:r w:rsidRPr="000B08D5">
        <w:t>с</w:t>
      </w:r>
      <w:r w:rsidRPr="000B08D5">
        <w:t>пользованием трансляторов с языков высокого уровня и отсутствием средств модификации объектного кода программ в процессе обработки и (или) хранения защищаемой и</w:t>
      </w:r>
      <w:r w:rsidRPr="000B08D5">
        <w:t>н</w:t>
      </w:r>
      <w:r w:rsidRPr="000B08D5">
        <w:t>формации;</w:t>
      </w:r>
    </w:p>
    <w:p w:rsidR="000B08D5" w:rsidRPr="000B08D5" w:rsidRDefault="000B08D5" w:rsidP="000B08D5">
      <w:pPr>
        <w:ind w:firstLine="709"/>
      </w:pPr>
      <w:r w:rsidRPr="000B08D5">
        <w:t xml:space="preserve">должна осуществляться физическая охрана ИСПДн (устройств </w:t>
      </w:r>
      <w:r w:rsidRPr="000B08D5">
        <w:br/>
        <w:t>и носит</w:t>
      </w:r>
      <w:r w:rsidRPr="000B08D5">
        <w:t>е</w:t>
      </w:r>
      <w:r w:rsidRPr="000B08D5">
        <w:t>лей информации), предусматривающая контроль доступа в помещения ИСПДн посторонних лиц, наличие надежных препятствий для несанкционированного проникн</w:t>
      </w:r>
      <w:r w:rsidRPr="000B08D5">
        <w:t>о</w:t>
      </w:r>
      <w:r w:rsidRPr="000B08D5">
        <w:t>вения в помещения ИСПДн и хранилище носителей информации, особенно в нерабочее вр</w:t>
      </w:r>
      <w:r w:rsidRPr="000B08D5">
        <w:t>е</w:t>
      </w:r>
      <w:r w:rsidRPr="000B08D5">
        <w:t>мя;</w:t>
      </w:r>
    </w:p>
    <w:p w:rsidR="000B08D5" w:rsidRPr="000B08D5" w:rsidRDefault="000B08D5" w:rsidP="000B08D5">
      <w:pPr>
        <w:ind w:firstLine="709"/>
      </w:pPr>
      <w:r w:rsidRPr="000B08D5">
        <w:t>должно проводиться периодическое тестирование функций СЗПДн при и</w:t>
      </w:r>
      <w:r w:rsidRPr="000B08D5">
        <w:t>з</w:t>
      </w:r>
      <w:r w:rsidRPr="000B08D5">
        <w:t>менении программной среды и персонала ИСПДн с помощью тест-программ, имитирующих п</w:t>
      </w:r>
      <w:r w:rsidRPr="000B08D5">
        <w:t>о</w:t>
      </w:r>
      <w:r w:rsidRPr="000B08D5">
        <w:t>пытки НСД;</w:t>
      </w:r>
    </w:p>
    <w:p w:rsidR="000B08D5" w:rsidRPr="000B08D5" w:rsidRDefault="000B08D5" w:rsidP="000B08D5">
      <w:pPr>
        <w:ind w:firstLine="709"/>
      </w:pPr>
      <w:r w:rsidRPr="000B08D5">
        <w:t>должны быть в наличии средства восстановления СЗПДн, предусматривающие в</w:t>
      </w:r>
      <w:r w:rsidRPr="000B08D5">
        <w:t>е</w:t>
      </w:r>
      <w:r w:rsidRPr="000B08D5">
        <w:t>дение двух копий программных средств защиты информации, их периодическое обновл</w:t>
      </w:r>
      <w:r w:rsidRPr="000B08D5">
        <w:t>е</w:t>
      </w:r>
      <w:r w:rsidRPr="000B08D5">
        <w:t>ние и контроль работоспосо</w:t>
      </w:r>
      <w:r w:rsidRPr="000B08D5">
        <w:t>б</w:t>
      </w:r>
      <w:r w:rsidRPr="000B08D5">
        <w:t>ности;</w:t>
      </w:r>
    </w:p>
    <w:p w:rsidR="000B08D5" w:rsidRPr="000B08D5" w:rsidRDefault="000B08D5" w:rsidP="000B08D5">
      <w:pPr>
        <w:ind w:firstLine="709"/>
      </w:pPr>
      <w:r w:rsidRPr="000B08D5">
        <w:t>г) в подсистеме антивирусной защиты:</w:t>
      </w:r>
    </w:p>
    <w:p w:rsidR="000B08D5" w:rsidRPr="000B08D5" w:rsidRDefault="000B08D5" w:rsidP="000B08D5">
      <w:pPr>
        <w:ind w:firstLine="709"/>
      </w:pPr>
      <w:r w:rsidRPr="000B08D5">
        <w:t>должна проводиться автоматическая проверка на наличие ВПр или последствий ПМВ при импорте в ИСПДн всех программных модулей (прикладных пр</w:t>
      </w:r>
      <w:r w:rsidRPr="000B08D5">
        <w:t>о</w:t>
      </w:r>
      <w:r w:rsidRPr="000B08D5">
        <w:t>грамм), которые могут содержать ВПр, по их типовым шаблонам и с помощью эвристического анал</w:t>
      </w:r>
      <w:r w:rsidRPr="000B08D5">
        <w:t>и</w:t>
      </w:r>
      <w:r w:rsidRPr="000B08D5">
        <w:t>за;</w:t>
      </w:r>
    </w:p>
    <w:p w:rsidR="000B08D5" w:rsidRPr="000B08D5" w:rsidRDefault="000B08D5" w:rsidP="000B08D5">
      <w:pPr>
        <w:ind w:firstLine="709"/>
      </w:pPr>
      <w:r w:rsidRPr="000B08D5">
        <w:t>должны быть реализованы механизмы автоматического блокирования обнаруже</w:t>
      </w:r>
      <w:r w:rsidRPr="000B08D5">
        <w:t>н</w:t>
      </w:r>
      <w:r w:rsidRPr="000B08D5">
        <w:t>ных ВПр путем их удаления из программных модулей или уничтож</w:t>
      </w:r>
      <w:r w:rsidRPr="000B08D5">
        <w:t>е</w:t>
      </w:r>
      <w:r w:rsidRPr="000B08D5">
        <w:t>ния;</w:t>
      </w:r>
    </w:p>
    <w:p w:rsidR="000B08D5" w:rsidRPr="000B08D5" w:rsidRDefault="000B08D5" w:rsidP="000B08D5">
      <w:pPr>
        <w:ind w:firstLine="709"/>
      </w:pPr>
      <w:r w:rsidRPr="000B08D5">
        <w:t xml:space="preserve">должна регулярно выполняться проверка на предмет наличия ВПр </w:t>
      </w:r>
      <w:r w:rsidRPr="000B08D5">
        <w:br/>
        <w:t>в сре</w:t>
      </w:r>
      <w:r w:rsidRPr="000B08D5">
        <w:t>д</w:t>
      </w:r>
      <w:r w:rsidRPr="000B08D5">
        <w:t xml:space="preserve">ствах защиты от ПМВ (при первом запуске средства защиты от ПМВ и </w:t>
      </w:r>
      <w:r w:rsidRPr="000B08D5">
        <w:br/>
        <w:t>с устанавливаемой периоди</w:t>
      </w:r>
      <w:r w:rsidRPr="000B08D5">
        <w:t>ч</w:t>
      </w:r>
      <w:r w:rsidRPr="000B08D5">
        <w:t>ностью);</w:t>
      </w:r>
    </w:p>
    <w:p w:rsidR="000B08D5" w:rsidRPr="000B08D5" w:rsidRDefault="000B08D5" w:rsidP="000B08D5">
      <w:pPr>
        <w:ind w:firstLine="709"/>
      </w:pPr>
      <w:r w:rsidRPr="000B08D5">
        <w:t>факт выявления ПМВ должен инициировать автоматическую проверку на пре</w:t>
      </w:r>
      <w:r w:rsidRPr="000B08D5">
        <w:t>д</w:t>
      </w:r>
      <w:r w:rsidRPr="000B08D5">
        <w:t>мет наличия ВПр;</w:t>
      </w:r>
    </w:p>
    <w:p w:rsidR="000B08D5" w:rsidRPr="000B08D5" w:rsidRDefault="000B08D5" w:rsidP="000B08D5">
      <w:pPr>
        <w:ind w:firstLine="709"/>
      </w:pPr>
      <w:r w:rsidRPr="005C098C">
        <w:t>должен быть реализован механизм отката для устанавливаемого числа операций удаления ВПр из оперативной или постоянной памяти, из программных модулей и пр</w:t>
      </w:r>
      <w:r w:rsidRPr="005C098C">
        <w:t>и</w:t>
      </w:r>
      <w:r w:rsidRPr="005C098C">
        <w:t>кладных программ или программных средств, с</w:t>
      </w:r>
      <w:r w:rsidRPr="005C098C">
        <w:t>о</w:t>
      </w:r>
      <w:r w:rsidRPr="005C098C">
        <w:t>держащих ВПр</w:t>
      </w:r>
      <w:r w:rsidRPr="000B08D5">
        <w:t>.</w:t>
      </w:r>
    </w:p>
    <w:p w:rsidR="000B08D5" w:rsidRPr="000B08D5" w:rsidRDefault="000B08D5" w:rsidP="000B08D5">
      <w:pPr>
        <w:ind w:firstLine="709"/>
      </w:pPr>
      <w:r w:rsidRPr="006A2C61">
        <w:rPr>
          <w:b/>
        </w:rPr>
        <w:t>Для ИСПДн 2 класса при многопользовательском режиме обработки ПДн и разных правах доступа</w:t>
      </w:r>
      <w:r w:rsidRPr="000B08D5">
        <w:t xml:space="preserve"> к ним разных пользователей должны проводиться все меропри</w:t>
      </w:r>
      <w:r w:rsidRPr="000B08D5">
        <w:t>я</w:t>
      </w:r>
      <w:r w:rsidRPr="000B08D5">
        <w:t>тия по 3 классу при многопользовательском режиме обработки ПДн и разных правах до</w:t>
      </w:r>
      <w:r w:rsidRPr="000B08D5">
        <w:t>с</w:t>
      </w:r>
      <w:r w:rsidRPr="000B08D5">
        <w:t>тупа к ним, а также следующие меропри</w:t>
      </w:r>
      <w:r w:rsidRPr="000B08D5">
        <w:t>я</w:t>
      </w:r>
      <w:r w:rsidRPr="000B08D5">
        <w:t>тия:</w:t>
      </w:r>
    </w:p>
    <w:p w:rsidR="000B08D5" w:rsidRPr="000B08D5" w:rsidRDefault="000B08D5" w:rsidP="000B08D5">
      <w:pPr>
        <w:ind w:firstLine="709"/>
        <w:rPr>
          <w:bCs/>
        </w:rPr>
      </w:pPr>
      <w:r w:rsidRPr="000B08D5">
        <w:rPr>
          <w:bCs/>
        </w:rPr>
        <w:t>а) в подсистеме управления доступом:</w:t>
      </w:r>
    </w:p>
    <w:p w:rsidR="000B08D5" w:rsidRPr="000B08D5" w:rsidRDefault="000B08D5" w:rsidP="000B08D5">
      <w:pPr>
        <w:ind w:firstLine="709"/>
      </w:pPr>
      <w:r w:rsidRPr="000B08D5">
        <w:t>должна осуществляться идентификация терминалов, компьютеров, узлов сети ИСПДн, каналов связи, внешних устройств компьютеров по логическим именам;</w:t>
      </w:r>
    </w:p>
    <w:p w:rsidR="000B08D5" w:rsidRPr="000B08D5" w:rsidRDefault="000B08D5" w:rsidP="000B08D5">
      <w:pPr>
        <w:ind w:firstLine="709"/>
      </w:pPr>
      <w:r w:rsidRPr="000B08D5">
        <w:t>должна осуществляться идентификация программ, томов, каталогов, файлов, зап</w:t>
      </w:r>
      <w:r w:rsidRPr="000B08D5">
        <w:t>и</w:t>
      </w:r>
      <w:r w:rsidRPr="000B08D5">
        <w:t>сей, полей записей по именам;</w:t>
      </w:r>
    </w:p>
    <w:p w:rsidR="000B08D5" w:rsidRPr="000B08D5" w:rsidRDefault="000B08D5" w:rsidP="000B08D5">
      <w:pPr>
        <w:ind w:firstLine="709"/>
      </w:pPr>
      <w:r w:rsidRPr="000B08D5">
        <w:t>должен осуществляться контроль доступа субъектов к защищаемым ресурсам в с</w:t>
      </w:r>
      <w:r w:rsidRPr="000B08D5">
        <w:t>о</w:t>
      </w:r>
      <w:r w:rsidRPr="000B08D5">
        <w:t>ответствии с матрицей доступа;</w:t>
      </w:r>
    </w:p>
    <w:p w:rsidR="000B08D5" w:rsidRPr="000B08D5" w:rsidRDefault="000B08D5" w:rsidP="000B08D5">
      <w:pPr>
        <w:ind w:firstLine="709"/>
        <w:rPr>
          <w:bCs/>
        </w:rPr>
      </w:pPr>
      <w:r w:rsidRPr="000B08D5">
        <w:t xml:space="preserve">б) в </w:t>
      </w:r>
      <w:r w:rsidRPr="000B08D5">
        <w:rPr>
          <w:bCs/>
        </w:rPr>
        <w:t>подсистеме регистрации и учета:</w:t>
      </w:r>
    </w:p>
    <w:p w:rsidR="000B08D5" w:rsidRPr="000B08D5" w:rsidRDefault="000B08D5" w:rsidP="000B08D5">
      <w:pPr>
        <w:ind w:firstLine="709"/>
      </w:pPr>
      <w:r w:rsidRPr="000B08D5">
        <w:t xml:space="preserve">должна осуществляться регистрация входа (выхода) субъектов доступа в систему (из системы) либо регистрация загрузки и инициализации операционной системы и ее </w:t>
      </w:r>
      <w:r w:rsidRPr="000B08D5">
        <w:lastRenderedPageBreak/>
        <w:t>программного останова. Регистрация выхода из системы или ост</w:t>
      </w:r>
      <w:r w:rsidRPr="000B08D5">
        <w:t>а</w:t>
      </w:r>
      <w:r w:rsidRPr="000B08D5">
        <w:t>нова не проводится в моменты аппаратурного отключения ИСПДн. В параметрах регистрации указываются д</w:t>
      </w:r>
      <w:r w:rsidRPr="000B08D5">
        <w:t>а</w:t>
      </w:r>
      <w:r w:rsidRPr="000B08D5">
        <w:t>та и время входа (выхода) субъекта доступа в систему (из системы) или загрузки (остан</w:t>
      </w:r>
      <w:r w:rsidRPr="000B08D5">
        <w:t>о</w:t>
      </w:r>
      <w:r w:rsidRPr="000B08D5">
        <w:t>ва) системы, результат попытки входа (успешная или неуспешная – несанкционирова</w:t>
      </w:r>
      <w:r w:rsidRPr="000B08D5">
        <w:t>н</w:t>
      </w:r>
      <w:r w:rsidRPr="000B08D5">
        <w:t>ная), идентификатор (код или фам</w:t>
      </w:r>
      <w:r w:rsidRPr="000B08D5">
        <w:t>и</w:t>
      </w:r>
      <w:r w:rsidRPr="000B08D5">
        <w:t>лия) субъекта, предъявленный при попытке доступа, код или пароль, предъявленный при неуспешной п</w:t>
      </w:r>
      <w:r w:rsidRPr="000B08D5">
        <w:t>о</w:t>
      </w:r>
      <w:r w:rsidRPr="000B08D5">
        <w:t>пытке;</w:t>
      </w:r>
    </w:p>
    <w:p w:rsidR="000B08D5" w:rsidRPr="000B08D5" w:rsidRDefault="000B08D5" w:rsidP="000B08D5">
      <w:pPr>
        <w:ind w:firstLine="709"/>
      </w:pPr>
      <w:r w:rsidRPr="000B08D5">
        <w:t>должна осуществляться регистрация выдачи печатных (графических) документов на «твердую» копию. В параметрах регистрации указываются (дата и время выдачи (о</w:t>
      </w:r>
      <w:r w:rsidRPr="000B08D5">
        <w:t>б</w:t>
      </w:r>
      <w:r w:rsidRPr="000B08D5">
        <w:t xml:space="preserve">ращения к подсистеме вывода), спецификация устройства выдачи </w:t>
      </w:r>
      <w:r w:rsidRPr="000B08D5">
        <w:noBreakHyphen/>
        <w:t xml:space="preserve"> логическое имя (н</w:t>
      </w:r>
      <w:r w:rsidRPr="000B08D5">
        <w:t>о</w:t>
      </w:r>
      <w:r w:rsidRPr="000B08D5">
        <w:t>мер) внешнего устройства, краткое содержание (наимен</w:t>
      </w:r>
      <w:r w:rsidRPr="000B08D5">
        <w:t>о</w:t>
      </w:r>
      <w:r w:rsidRPr="000B08D5">
        <w:t>вание, вид, шифр, код) и уровень конфиденциальности документа, идентификатор субъекта доступа, запросившего док</w:t>
      </w:r>
      <w:r w:rsidRPr="000B08D5">
        <w:t>у</w:t>
      </w:r>
      <w:r w:rsidRPr="000B08D5">
        <w:t>мент;</w:t>
      </w:r>
    </w:p>
    <w:p w:rsidR="000B08D5" w:rsidRPr="000B08D5" w:rsidRDefault="000B08D5" w:rsidP="000B08D5">
      <w:pPr>
        <w:ind w:firstLine="709"/>
      </w:pPr>
      <w:r w:rsidRPr="000B08D5">
        <w:t>должна осуществляться регистрация запуска (завершения) пр</w:t>
      </w:r>
      <w:r w:rsidRPr="000B08D5">
        <w:t>о</w:t>
      </w:r>
      <w:r w:rsidRPr="000B08D5">
        <w:t xml:space="preserve">грамм </w:t>
      </w:r>
      <w:r w:rsidRPr="000B08D5">
        <w:br/>
        <w:t>и процессов (заданий, задач), предназначенных для обработки защищаемых файлов. В п</w:t>
      </w:r>
      <w:r w:rsidRPr="000B08D5">
        <w:t>а</w:t>
      </w:r>
      <w:r w:rsidRPr="000B08D5">
        <w:t>раметрах регистрации указываются дата и время запуска, имя (идентификатор) програ</w:t>
      </w:r>
      <w:r w:rsidRPr="000B08D5">
        <w:t>м</w:t>
      </w:r>
      <w:r w:rsidRPr="000B08D5">
        <w:t>мы (процесса, задания), идентификатор субъекта доступа, запросившего программу (пр</w:t>
      </w:r>
      <w:r w:rsidRPr="000B08D5">
        <w:t>о</w:t>
      </w:r>
      <w:r w:rsidRPr="000B08D5">
        <w:t>цесс, задание), результат запуска (успешный, неуспешный – несанкционир</w:t>
      </w:r>
      <w:r w:rsidRPr="000B08D5">
        <w:t>о</w:t>
      </w:r>
      <w:r w:rsidRPr="000B08D5">
        <w:t>ванный),</w:t>
      </w:r>
    </w:p>
    <w:p w:rsidR="000B08D5" w:rsidRPr="000B08D5" w:rsidRDefault="000B08D5" w:rsidP="000B08D5">
      <w:pPr>
        <w:ind w:firstLine="709"/>
      </w:pPr>
      <w:r w:rsidRPr="000B08D5">
        <w:t>должна осуществляться регистрация попыток доступа программных средств (пр</w:t>
      </w:r>
      <w:r w:rsidRPr="000B08D5">
        <w:t>о</w:t>
      </w:r>
      <w:r w:rsidRPr="000B08D5">
        <w:t>грамм, процессов, задач, заданий) к защищаемым файлам. В параметрах регистрации ук</w:t>
      </w:r>
      <w:r w:rsidRPr="000B08D5">
        <w:t>а</w:t>
      </w:r>
      <w:r w:rsidRPr="000B08D5">
        <w:t>зываются дата и время попытки доступа к защищаемому фа</w:t>
      </w:r>
      <w:r w:rsidRPr="000B08D5">
        <w:t>й</w:t>
      </w:r>
      <w:r w:rsidRPr="000B08D5">
        <w:t>лу с указанием ее результата (успешная, неуспешная – несанкционированная), идентификатор субъекта доступа, сп</w:t>
      </w:r>
      <w:r w:rsidRPr="000B08D5">
        <w:t>е</w:t>
      </w:r>
      <w:r w:rsidRPr="000B08D5">
        <w:t>цификация защища</w:t>
      </w:r>
      <w:r w:rsidRPr="000B08D5">
        <w:t>е</w:t>
      </w:r>
      <w:r w:rsidRPr="000B08D5">
        <w:t xml:space="preserve">мого файла; </w:t>
      </w:r>
    </w:p>
    <w:p w:rsidR="000B08D5" w:rsidRPr="000B08D5" w:rsidRDefault="000B08D5" w:rsidP="000B08D5">
      <w:pPr>
        <w:ind w:firstLine="709"/>
      </w:pPr>
      <w:r w:rsidRPr="000B08D5">
        <w:t>должна осуществляться регистрация попыток доступа программных средств к сл</w:t>
      </w:r>
      <w:r w:rsidRPr="000B08D5">
        <w:t>е</w:t>
      </w:r>
      <w:r w:rsidRPr="000B08D5">
        <w:t>дующим дополнительным защищаемым объектам доступа: термин</w:t>
      </w:r>
      <w:r w:rsidRPr="000B08D5">
        <w:t>а</w:t>
      </w:r>
      <w:r w:rsidRPr="000B08D5">
        <w:t>лам, компьютерам, узлам сети ИСПДн, линиям (каналам) связи, внешним устройствам компьютеров, пр</w:t>
      </w:r>
      <w:r w:rsidRPr="000B08D5">
        <w:t>о</w:t>
      </w:r>
      <w:r w:rsidRPr="000B08D5">
        <w:t>граммам, томам, каталогам, файлам, записям, полям записей. В параметрах р</w:t>
      </w:r>
      <w:r w:rsidRPr="000B08D5">
        <w:t>е</w:t>
      </w:r>
      <w:r w:rsidRPr="000B08D5">
        <w:t>гистрации указываются дата и время попытки доступа к защищаемому объекту с указанием ее р</w:t>
      </w:r>
      <w:r w:rsidRPr="000B08D5">
        <w:t>е</w:t>
      </w:r>
      <w:r w:rsidRPr="000B08D5">
        <w:t>зультата (успешная, неуспешная – несанкционированная), идентификатор субъекта дост</w:t>
      </w:r>
      <w:r w:rsidRPr="000B08D5">
        <w:t>у</w:t>
      </w:r>
      <w:r w:rsidRPr="000B08D5">
        <w:t xml:space="preserve">па, спецификация защищаемого объекта </w:t>
      </w:r>
      <w:r w:rsidRPr="000B08D5">
        <w:noBreakHyphen/>
        <w:t xml:space="preserve"> логич</w:t>
      </w:r>
      <w:r w:rsidRPr="000B08D5">
        <w:t>е</w:t>
      </w:r>
      <w:r w:rsidRPr="000B08D5">
        <w:t>ское имя (номер);</w:t>
      </w:r>
    </w:p>
    <w:p w:rsidR="000B08D5" w:rsidRPr="000B08D5" w:rsidRDefault="000B08D5" w:rsidP="000B08D5">
      <w:pPr>
        <w:ind w:firstLine="709"/>
      </w:pPr>
      <w:r w:rsidRPr="000B08D5">
        <w:t>должен проводиться учет всех защищаемых носителей инфо</w:t>
      </w:r>
      <w:r w:rsidRPr="000B08D5">
        <w:t>р</w:t>
      </w:r>
      <w:r w:rsidRPr="000B08D5">
        <w:t xml:space="preserve">мации </w:t>
      </w:r>
      <w:r w:rsidRPr="000B08D5">
        <w:br/>
        <w:t>с помощью их маркировки и с занесением учетных данных в журнал (учетную ка</w:t>
      </w:r>
      <w:r w:rsidRPr="000B08D5">
        <w:t>р</w:t>
      </w:r>
      <w:r w:rsidRPr="000B08D5">
        <w:t>точку);</w:t>
      </w:r>
    </w:p>
    <w:p w:rsidR="000B08D5" w:rsidRPr="000B08D5" w:rsidRDefault="000B08D5" w:rsidP="000B08D5">
      <w:pPr>
        <w:ind w:firstLine="709"/>
      </w:pPr>
      <w:r w:rsidRPr="000B08D5">
        <w:t>должна осуществляться очистка (обнуление, обезличивание) освобождаемых о</w:t>
      </w:r>
      <w:r w:rsidRPr="000B08D5">
        <w:t>б</w:t>
      </w:r>
      <w:r w:rsidRPr="000B08D5">
        <w:t>ластей оперативной памяти компьютеров и внешних накопителей. Очистка осуществляе</w:t>
      </w:r>
      <w:r w:rsidRPr="000B08D5">
        <w:t>т</w:t>
      </w:r>
      <w:r w:rsidRPr="000B08D5">
        <w:t>ся однократной произвольной записью в освобождаемую область памяти, ранее использ</w:t>
      </w:r>
      <w:r w:rsidRPr="000B08D5">
        <w:t>о</w:t>
      </w:r>
      <w:r w:rsidRPr="000B08D5">
        <w:t>ванную для хранения защищаемых да</w:t>
      </w:r>
      <w:r w:rsidRPr="000B08D5">
        <w:t>н</w:t>
      </w:r>
      <w:r w:rsidRPr="000B08D5">
        <w:t>ных (файлов);</w:t>
      </w:r>
    </w:p>
    <w:p w:rsidR="000B08D5" w:rsidRPr="000B08D5" w:rsidRDefault="000B08D5" w:rsidP="000B08D5">
      <w:pPr>
        <w:ind w:firstLine="709"/>
      </w:pPr>
      <w:r w:rsidRPr="000B08D5">
        <w:t>в) в подсистеме обеспечения целостности должны проводиться меропри</w:t>
      </w:r>
      <w:r w:rsidRPr="000B08D5">
        <w:t>я</w:t>
      </w:r>
      <w:r w:rsidRPr="000B08D5">
        <w:t>тия  такие же, как и в ИСПДн 2 класса с многопользовательским режимом обработки ПДн и равн</w:t>
      </w:r>
      <w:r w:rsidRPr="000B08D5">
        <w:t>ы</w:t>
      </w:r>
      <w:r w:rsidRPr="000B08D5">
        <w:t>ми правами доступа.</w:t>
      </w:r>
    </w:p>
    <w:p w:rsidR="000B08D5" w:rsidRPr="000B08D5" w:rsidRDefault="000B08D5" w:rsidP="000B08D5">
      <w:pPr>
        <w:ind w:firstLine="709"/>
      </w:pPr>
      <w:r w:rsidRPr="000B08D5">
        <w:t>г)</w:t>
      </w:r>
      <w:r>
        <w:t> </w:t>
      </w:r>
      <w:r w:rsidRPr="000B08D5">
        <w:t>в подсистеме антивирусной защиты должны проводиться мероприятия  такие же, как и в ИСПДн 2 класса с многопользовательским режимом обрабо</w:t>
      </w:r>
      <w:r w:rsidRPr="000B08D5">
        <w:t>т</w:t>
      </w:r>
      <w:r w:rsidRPr="000B08D5">
        <w:t>ки ПДн и равными правами доступа.</w:t>
      </w:r>
    </w:p>
    <w:p w:rsidR="000B08D5" w:rsidRPr="000B08D5" w:rsidRDefault="000B08D5" w:rsidP="000B08D5">
      <w:pPr>
        <w:ind w:firstLine="709"/>
      </w:pPr>
      <w:r w:rsidRPr="006A2C61">
        <w:rPr>
          <w:b/>
        </w:rPr>
        <w:t>Для ИСПДн 1 класса при многопользовательском режиме обработки ПДн и разных правах</w:t>
      </w:r>
      <w:r w:rsidRPr="000B08D5">
        <w:t xml:space="preserve"> доступа к ним разных пользователей должны проводиться все меропри</w:t>
      </w:r>
      <w:r w:rsidRPr="000B08D5">
        <w:t>я</w:t>
      </w:r>
      <w:r w:rsidRPr="000B08D5">
        <w:t>тия по 2 классу при многопользовательском режиме обработки ПДн и разных правах до</w:t>
      </w:r>
      <w:r w:rsidRPr="000B08D5">
        <w:t>с</w:t>
      </w:r>
      <w:r w:rsidRPr="000B08D5">
        <w:t>тупа, а также следующие мер</w:t>
      </w:r>
      <w:r w:rsidRPr="000B08D5">
        <w:t>о</w:t>
      </w:r>
      <w:r w:rsidRPr="000B08D5">
        <w:t>приятия:</w:t>
      </w:r>
    </w:p>
    <w:p w:rsidR="000B08D5" w:rsidRPr="000B08D5" w:rsidRDefault="000B08D5" w:rsidP="000B08D5">
      <w:pPr>
        <w:ind w:firstLine="709"/>
        <w:rPr>
          <w:bCs/>
        </w:rPr>
      </w:pPr>
      <w:r w:rsidRPr="000B08D5">
        <w:rPr>
          <w:bCs/>
        </w:rPr>
        <w:t>а)</w:t>
      </w:r>
      <w:r>
        <w:t> </w:t>
      </w:r>
      <w:r w:rsidRPr="000B08D5">
        <w:rPr>
          <w:bCs/>
        </w:rPr>
        <w:t>в подсистеме управления доступом:</w:t>
      </w:r>
    </w:p>
    <w:p w:rsidR="000B08D5" w:rsidRPr="000B08D5" w:rsidRDefault="000B08D5" w:rsidP="000B08D5">
      <w:pPr>
        <w:ind w:firstLine="709"/>
      </w:pPr>
      <w:r w:rsidRPr="000B08D5">
        <w:t>должна осуществляться идентификация терминалов, компьютеров, узлов сети ИСПДн, каналов связи, внешних устройств компьютеров по логическим имен</w:t>
      </w:r>
      <w:r w:rsidRPr="000B08D5">
        <w:t>а</w:t>
      </w:r>
      <w:r w:rsidRPr="000B08D5">
        <w:t>м и (или) адресам;</w:t>
      </w:r>
    </w:p>
    <w:p w:rsidR="000B08D5" w:rsidRPr="000B08D5" w:rsidRDefault="000B08D5" w:rsidP="000B08D5">
      <w:pPr>
        <w:ind w:firstLine="709"/>
      </w:pPr>
      <w:r w:rsidRPr="000B08D5">
        <w:t>должно осуществляться управление потоками информации с помощью меток ко</w:t>
      </w:r>
      <w:r w:rsidRPr="000B08D5">
        <w:t>н</w:t>
      </w:r>
      <w:r w:rsidRPr="000B08D5">
        <w:t>фиденциальности. При этом уровень конфиде</w:t>
      </w:r>
      <w:r w:rsidRPr="000B08D5">
        <w:t>н</w:t>
      </w:r>
      <w:r w:rsidRPr="000B08D5">
        <w:t>циальности накопителей должен быть не ниже уровня конфиденциальности записываемой на него инфо</w:t>
      </w:r>
      <w:r w:rsidRPr="000B08D5">
        <w:t>р</w:t>
      </w:r>
      <w:r w:rsidRPr="000B08D5">
        <w:t>мации;</w:t>
      </w:r>
    </w:p>
    <w:p w:rsidR="000B08D5" w:rsidRPr="000B08D5" w:rsidRDefault="000B08D5" w:rsidP="000B08D5">
      <w:pPr>
        <w:ind w:firstLine="709"/>
        <w:rPr>
          <w:bCs/>
        </w:rPr>
      </w:pPr>
      <w:r w:rsidRPr="000B08D5">
        <w:lastRenderedPageBreak/>
        <w:t>б)</w:t>
      </w:r>
      <w:r>
        <w:t> </w:t>
      </w:r>
      <w:r w:rsidRPr="000B08D5">
        <w:t xml:space="preserve">в </w:t>
      </w:r>
      <w:r w:rsidRPr="000B08D5">
        <w:rPr>
          <w:bCs/>
        </w:rPr>
        <w:t>подсистеме регистрации и учета:</w:t>
      </w:r>
    </w:p>
    <w:p w:rsidR="000B08D5" w:rsidRPr="000B08D5" w:rsidRDefault="000B08D5" w:rsidP="000B08D5">
      <w:pPr>
        <w:ind w:firstLine="709"/>
      </w:pPr>
      <w:r w:rsidRPr="000B08D5">
        <w:t>должен проводиться учет всех защищаемых носителей инфо</w:t>
      </w:r>
      <w:r w:rsidRPr="000B08D5">
        <w:t>р</w:t>
      </w:r>
      <w:r w:rsidRPr="000B08D5">
        <w:t xml:space="preserve">мации </w:t>
      </w:r>
      <w:r w:rsidRPr="000B08D5">
        <w:br/>
        <w:t>с помощью их маркировки и с занесением учетных данных в журнал (учетную ка</w:t>
      </w:r>
      <w:r w:rsidRPr="000B08D5">
        <w:t>р</w:t>
      </w:r>
      <w:r w:rsidRPr="000B08D5">
        <w:t>точку);</w:t>
      </w:r>
    </w:p>
    <w:p w:rsidR="000B08D5" w:rsidRPr="000B08D5" w:rsidRDefault="000B08D5" w:rsidP="000B08D5">
      <w:pPr>
        <w:ind w:firstLine="709"/>
      </w:pPr>
      <w:r w:rsidRPr="000B08D5">
        <w:t>должна осуществляться регистрация изменений полномочий субъектов доступа и статуса объектов доступа. В параметрах регис</w:t>
      </w:r>
      <w:r w:rsidRPr="000B08D5">
        <w:t>т</w:t>
      </w:r>
      <w:r w:rsidRPr="000B08D5">
        <w:t>рации указываются дата и время изменения полномочий, идентификатор субъекта доступа (администратора), осуществившего изм</w:t>
      </w:r>
      <w:r w:rsidRPr="000B08D5">
        <w:t>е</w:t>
      </w:r>
      <w:r w:rsidRPr="000B08D5">
        <w:t>нения;</w:t>
      </w:r>
    </w:p>
    <w:p w:rsidR="000B08D5" w:rsidRPr="000B08D5" w:rsidRDefault="000B08D5" w:rsidP="000B08D5">
      <w:pPr>
        <w:ind w:firstLine="709"/>
      </w:pPr>
      <w:r w:rsidRPr="000B08D5">
        <w:t>должен осуществляться автоматический учет создаваемых защищаемых файлов с помощью их дополнительной маркировки, и</w:t>
      </w:r>
      <w:r w:rsidRPr="000B08D5">
        <w:t>с</w:t>
      </w:r>
      <w:r w:rsidRPr="000B08D5">
        <w:t xml:space="preserve">пользуемой </w:t>
      </w:r>
      <w:r w:rsidRPr="000B08D5">
        <w:br/>
        <w:t>в подсистеме управления доступом. Маркировка должна отражать уровень конфиденц</w:t>
      </w:r>
      <w:r w:rsidRPr="000B08D5">
        <w:t>и</w:t>
      </w:r>
      <w:r w:rsidRPr="000B08D5">
        <w:t>альности объе</w:t>
      </w:r>
      <w:r w:rsidRPr="000B08D5">
        <w:t>к</w:t>
      </w:r>
      <w:r w:rsidRPr="000B08D5">
        <w:t>та;</w:t>
      </w:r>
    </w:p>
    <w:p w:rsidR="000B08D5" w:rsidRPr="000B08D5" w:rsidRDefault="000B08D5" w:rsidP="000B08D5">
      <w:pPr>
        <w:ind w:firstLine="709"/>
      </w:pPr>
      <w:r w:rsidRPr="000B08D5">
        <w:t>должен проводиться учет всех защищаемых носителей инфо</w:t>
      </w:r>
      <w:r w:rsidRPr="000B08D5">
        <w:t>р</w:t>
      </w:r>
      <w:r w:rsidRPr="000B08D5">
        <w:t xml:space="preserve">мации </w:t>
      </w:r>
      <w:r w:rsidRPr="000B08D5">
        <w:br/>
        <w:t>с помощью их маркировки и занесением учетных данных в журнал (учетную ка</w:t>
      </w:r>
      <w:r w:rsidRPr="000B08D5">
        <w:t>р</w:t>
      </w:r>
      <w:r w:rsidRPr="000B08D5">
        <w:t>точку), учет защищаемых носителей должен проводиться в журнале (картотеке) с регистр</w:t>
      </w:r>
      <w:r w:rsidRPr="000B08D5">
        <w:t>а</w:t>
      </w:r>
      <w:r w:rsidRPr="000B08D5">
        <w:t>цией их выдачи (приема);</w:t>
      </w:r>
    </w:p>
    <w:p w:rsidR="000B08D5" w:rsidRPr="000B08D5" w:rsidRDefault="000B08D5" w:rsidP="000B08D5">
      <w:pPr>
        <w:ind w:firstLine="709"/>
      </w:pPr>
      <w:r w:rsidRPr="000B08D5">
        <w:t>должно проводиться несколько видов учета (дублирующих) защищаемых носит</w:t>
      </w:r>
      <w:r w:rsidRPr="000B08D5">
        <w:t>е</w:t>
      </w:r>
      <w:r w:rsidRPr="000B08D5">
        <w:t>лей информации;</w:t>
      </w:r>
    </w:p>
    <w:p w:rsidR="000B08D5" w:rsidRPr="000B08D5" w:rsidRDefault="000B08D5" w:rsidP="000B08D5">
      <w:pPr>
        <w:ind w:firstLine="709"/>
      </w:pPr>
      <w:r w:rsidRPr="000B08D5">
        <w:t>должна осуществляться очистка (обнуление, обезличивание) освобождаемых о</w:t>
      </w:r>
      <w:r w:rsidRPr="000B08D5">
        <w:t>б</w:t>
      </w:r>
      <w:r w:rsidRPr="000B08D5">
        <w:t>ластей оперативной памяти ЭВМ и внешних накопителей. Очистка осуществляется дв</w:t>
      </w:r>
      <w:r w:rsidRPr="000B08D5">
        <w:t>у</w:t>
      </w:r>
      <w:r w:rsidRPr="000B08D5">
        <w:t>кратной произвольной записью в любую освобождаемую область памяти, использова</w:t>
      </w:r>
      <w:r w:rsidRPr="000B08D5">
        <w:t>н</w:t>
      </w:r>
      <w:r w:rsidRPr="000B08D5">
        <w:t>ную для хранения защища</w:t>
      </w:r>
      <w:r w:rsidRPr="000B08D5">
        <w:t>е</w:t>
      </w:r>
      <w:r w:rsidRPr="000B08D5">
        <w:t>мой информации;</w:t>
      </w:r>
    </w:p>
    <w:p w:rsidR="000B08D5" w:rsidRPr="000B08D5" w:rsidRDefault="000B08D5" w:rsidP="000B08D5">
      <w:pPr>
        <w:ind w:firstLine="709"/>
      </w:pPr>
      <w:r w:rsidRPr="000B08D5">
        <w:t>должна осуществляться сигнализация попыток нарушения з</w:t>
      </w:r>
      <w:r w:rsidRPr="000B08D5">
        <w:t>а</w:t>
      </w:r>
      <w:r w:rsidRPr="000B08D5">
        <w:t>щиты;</w:t>
      </w:r>
    </w:p>
    <w:p w:rsidR="000B08D5" w:rsidRPr="000B08D5" w:rsidRDefault="000B08D5" w:rsidP="000B08D5">
      <w:pPr>
        <w:ind w:firstLine="709"/>
      </w:pPr>
      <w:r w:rsidRPr="000B08D5">
        <w:t>в) в подсистеме обеспечения целостности должны проводиться такие же меропри</w:t>
      </w:r>
      <w:r w:rsidRPr="000B08D5">
        <w:t>я</w:t>
      </w:r>
      <w:r w:rsidRPr="000B08D5">
        <w:t>тия, как и в ИСПДн 2 класса с многопользовател</w:t>
      </w:r>
      <w:r w:rsidRPr="000B08D5">
        <w:t>ь</w:t>
      </w:r>
      <w:r w:rsidRPr="000B08D5">
        <w:t xml:space="preserve">ским режимом </w:t>
      </w:r>
      <w:r w:rsidRPr="000B08D5">
        <w:br/>
        <w:t>и равными правами доступа пользователей, а также:</w:t>
      </w:r>
    </w:p>
    <w:p w:rsidR="000B08D5" w:rsidRPr="000B08D5" w:rsidRDefault="000B08D5" w:rsidP="000B08D5">
      <w:pPr>
        <w:ind w:firstLine="709"/>
      </w:pPr>
      <w:r w:rsidRPr="000B08D5">
        <w:t>должен быть предусмотрен администратор (служба) защиты информации, ответс</w:t>
      </w:r>
      <w:r w:rsidRPr="000B08D5">
        <w:t>т</w:t>
      </w:r>
      <w:r w:rsidRPr="000B08D5">
        <w:t>венный за ведение, нормальное функционирование и контроль работы средств защиты информации в составе СЗПДн;</w:t>
      </w:r>
    </w:p>
    <w:p w:rsidR="000B08D5" w:rsidRPr="000B08D5" w:rsidRDefault="000B08D5" w:rsidP="000B08D5">
      <w:pPr>
        <w:ind w:firstLine="709"/>
      </w:pPr>
      <w:r w:rsidRPr="000B08D5">
        <w:t xml:space="preserve">должны использоваться сертифицированные средства защиты. </w:t>
      </w:r>
    </w:p>
    <w:sectPr w:rsidR="000B08D5" w:rsidRPr="000B08D5" w:rsidSect="006A2C61">
      <w:headerReference w:type="even" r:id="rId8"/>
      <w:headerReference w:type="default" r:id="rId9"/>
      <w:footnotePr>
        <w:numRestart w:val="eachPage"/>
      </w:footnotePr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7F9" w:rsidRDefault="00AB27F9">
      <w:r>
        <w:separator/>
      </w:r>
    </w:p>
  </w:endnote>
  <w:endnote w:type="continuationSeparator" w:id="0">
    <w:p w:rsidR="00AB27F9" w:rsidRDefault="00AB27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7F9" w:rsidRDefault="00AB27F9">
      <w:r>
        <w:separator/>
      </w:r>
    </w:p>
  </w:footnote>
  <w:footnote w:type="continuationSeparator" w:id="0">
    <w:p w:rsidR="00AB27F9" w:rsidRDefault="00AB27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8D5" w:rsidRDefault="000B08D5" w:rsidP="00DF096F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B08D5" w:rsidRDefault="000B08D5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8D5" w:rsidRPr="00437062" w:rsidRDefault="000B08D5" w:rsidP="00DF096F">
    <w:pPr>
      <w:pStyle w:val="ac"/>
      <w:framePr w:wrap="around" w:vAnchor="text" w:hAnchor="margin" w:xAlign="center" w:y="1"/>
      <w:rPr>
        <w:rStyle w:val="ad"/>
        <w:sz w:val="22"/>
        <w:szCs w:val="22"/>
      </w:rPr>
    </w:pPr>
    <w:r w:rsidRPr="00437062">
      <w:rPr>
        <w:rStyle w:val="ad"/>
        <w:sz w:val="22"/>
        <w:szCs w:val="22"/>
      </w:rPr>
      <w:fldChar w:fldCharType="begin"/>
    </w:r>
    <w:r w:rsidRPr="00437062">
      <w:rPr>
        <w:rStyle w:val="ad"/>
        <w:sz w:val="22"/>
        <w:szCs w:val="22"/>
      </w:rPr>
      <w:instrText xml:space="preserve">PAGE  </w:instrText>
    </w:r>
    <w:r w:rsidRPr="00437062">
      <w:rPr>
        <w:rStyle w:val="ad"/>
        <w:sz w:val="22"/>
        <w:szCs w:val="22"/>
      </w:rPr>
      <w:fldChar w:fldCharType="separate"/>
    </w:r>
    <w:r w:rsidR="006A2C61">
      <w:rPr>
        <w:rStyle w:val="ad"/>
        <w:noProof/>
        <w:sz w:val="22"/>
        <w:szCs w:val="22"/>
      </w:rPr>
      <w:t>6</w:t>
    </w:r>
    <w:r w:rsidRPr="00437062">
      <w:rPr>
        <w:rStyle w:val="ad"/>
        <w:sz w:val="22"/>
        <w:szCs w:val="22"/>
      </w:rPr>
      <w:fldChar w:fldCharType="end"/>
    </w:r>
  </w:p>
  <w:p w:rsidR="000B08D5" w:rsidRDefault="000B08D5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7542FF54"/>
    <w:lvl w:ilvl="0">
      <w:start w:val="1"/>
      <w:numFmt w:val="decimal"/>
      <w:pStyle w:val="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2523340"/>
    <w:multiLevelType w:val="hybridMultilevel"/>
    <w:tmpl w:val="AAF4FD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A07BE3"/>
    <w:multiLevelType w:val="hybridMultilevel"/>
    <w:tmpl w:val="000878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BD6198"/>
    <w:multiLevelType w:val="hybridMultilevel"/>
    <w:tmpl w:val="AD6E0A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C4345C1"/>
    <w:multiLevelType w:val="hybridMultilevel"/>
    <w:tmpl w:val="826044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DA063F7"/>
    <w:multiLevelType w:val="hybridMultilevel"/>
    <w:tmpl w:val="8F10BC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96449EB"/>
    <w:multiLevelType w:val="singleLevel"/>
    <w:tmpl w:val="6D6C5692"/>
    <w:lvl w:ilvl="0">
      <w:start w:val="1"/>
      <w:numFmt w:val="bullet"/>
      <w:pStyle w:val="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B7D4DD7"/>
    <w:multiLevelType w:val="hybridMultilevel"/>
    <w:tmpl w:val="D076F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F02A6F"/>
    <w:multiLevelType w:val="hybridMultilevel"/>
    <w:tmpl w:val="A7C84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3073A"/>
    <w:multiLevelType w:val="hybridMultilevel"/>
    <w:tmpl w:val="ED603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5C4EED"/>
    <w:multiLevelType w:val="hybridMultilevel"/>
    <w:tmpl w:val="1D34B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10"/>
  </w:num>
  <w:num w:numId="5">
    <w:abstractNumId w:val="2"/>
  </w:num>
  <w:num w:numId="6">
    <w:abstractNumId w:val="3"/>
  </w:num>
  <w:num w:numId="7">
    <w:abstractNumId w:val="5"/>
  </w:num>
  <w:num w:numId="8">
    <w:abstractNumId w:val="1"/>
  </w:num>
  <w:num w:numId="9">
    <w:abstractNumId w:val="0"/>
  </w:num>
  <w:num w:numId="10">
    <w:abstractNumId w:val="6"/>
  </w:num>
  <w:num w:numId="11">
    <w:abstractNumId w:val="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autoHyphenation/>
  <w:hyphenationZone w:val="357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D870A1"/>
    <w:rsid w:val="00000A8B"/>
    <w:rsid w:val="00000E48"/>
    <w:rsid w:val="00002FE6"/>
    <w:rsid w:val="00003744"/>
    <w:rsid w:val="00005928"/>
    <w:rsid w:val="0000704F"/>
    <w:rsid w:val="0000742A"/>
    <w:rsid w:val="000101DD"/>
    <w:rsid w:val="000114C8"/>
    <w:rsid w:val="00012A04"/>
    <w:rsid w:val="000159C0"/>
    <w:rsid w:val="00017DB3"/>
    <w:rsid w:val="0002030A"/>
    <w:rsid w:val="0002173C"/>
    <w:rsid w:val="00022058"/>
    <w:rsid w:val="00024240"/>
    <w:rsid w:val="00024A5D"/>
    <w:rsid w:val="00025405"/>
    <w:rsid w:val="00026642"/>
    <w:rsid w:val="00026E7A"/>
    <w:rsid w:val="0003072A"/>
    <w:rsid w:val="00031B85"/>
    <w:rsid w:val="00032D79"/>
    <w:rsid w:val="00033390"/>
    <w:rsid w:val="000404EE"/>
    <w:rsid w:val="000409CC"/>
    <w:rsid w:val="00041040"/>
    <w:rsid w:val="00041611"/>
    <w:rsid w:val="00044D90"/>
    <w:rsid w:val="00047715"/>
    <w:rsid w:val="00054B65"/>
    <w:rsid w:val="00056134"/>
    <w:rsid w:val="0005632B"/>
    <w:rsid w:val="0006035F"/>
    <w:rsid w:val="000607C2"/>
    <w:rsid w:val="00060AE4"/>
    <w:rsid w:val="0006346D"/>
    <w:rsid w:val="000639C7"/>
    <w:rsid w:val="0006668F"/>
    <w:rsid w:val="00067ABB"/>
    <w:rsid w:val="000713B7"/>
    <w:rsid w:val="0007146E"/>
    <w:rsid w:val="00073566"/>
    <w:rsid w:val="000747CE"/>
    <w:rsid w:val="0007753B"/>
    <w:rsid w:val="000777FF"/>
    <w:rsid w:val="000810A5"/>
    <w:rsid w:val="0008170E"/>
    <w:rsid w:val="00082743"/>
    <w:rsid w:val="00082F07"/>
    <w:rsid w:val="0008394C"/>
    <w:rsid w:val="00085566"/>
    <w:rsid w:val="00086D1F"/>
    <w:rsid w:val="00087EDE"/>
    <w:rsid w:val="00090BAD"/>
    <w:rsid w:val="00094E10"/>
    <w:rsid w:val="00096D5B"/>
    <w:rsid w:val="000971D8"/>
    <w:rsid w:val="00097727"/>
    <w:rsid w:val="000A0827"/>
    <w:rsid w:val="000A0ADA"/>
    <w:rsid w:val="000A30B1"/>
    <w:rsid w:val="000A40C6"/>
    <w:rsid w:val="000A4A8D"/>
    <w:rsid w:val="000A6BC6"/>
    <w:rsid w:val="000A7BD6"/>
    <w:rsid w:val="000B08D5"/>
    <w:rsid w:val="000B54C0"/>
    <w:rsid w:val="000B6A4B"/>
    <w:rsid w:val="000C1739"/>
    <w:rsid w:val="000C1D2E"/>
    <w:rsid w:val="000C28FE"/>
    <w:rsid w:val="000C5B48"/>
    <w:rsid w:val="000C5B5A"/>
    <w:rsid w:val="000C6A7C"/>
    <w:rsid w:val="000C7A10"/>
    <w:rsid w:val="000D5598"/>
    <w:rsid w:val="000D61B1"/>
    <w:rsid w:val="000D72CB"/>
    <w:rsid w:val="000D7348"/>
    <w:rsid w:val="000D7452"/>
    <w:rsid w:val="000E0854"/>
    <w:rsid w:val="000E1F23"/>
    <w:rsid w:val="000E1F7B"/>
    <w:rsid w:val="000E2354"/>
    <w:rsid w:val="000E2807"/>
    <w:rsid w:val="000E2CEE"/>
    <w:rsid w:val="000E32C8"/>
    <w:rsid w:val="000F193A"/>
    <w:rsid w:val="000F2B94"/>
    <w:rsid w:val="000F355A"/>
    <w:rsid w:val="000F4876"/>
    <w:rsid w:val="000F5F81"/>
    <w:rsid w:val="000F67E2"/>
    <w:rsid w:val="0010021C"/>
    <w:rsid w:val="00101195"/>
    <w:rsid w:val="00102CDE"/>
    <w:rsid w:val="0010355A"/>
    <w:rsid w:val="0010363B"/>
    <w:rsid w:val="00103B2B"/>
    <w:rsid w:val="001048BF"/>
    <w:rsid w:val="00104CBD"/>
    <w:rsid w:val="00105739"/>
    <w:rsid w:val="00105C60"/>
    <w:rsid w:val="001071F3"/>
    <w:rsid w:val="00107559"/>
    <w:rsid w:val="00110648"/>
    <w:rsid w:val="00111966"/>
    <w:rsid w:val="001119A2"/>
    <w:rsid w:val="00111A7E"/>
    <w:rsid w:val="00122D77"/>
    <w:rsid w:val="00131581"/>
    <w:rsid w:val="001317B9"/>
    <w:rsid w:val="00131D41"/>
    <w:rsid w:val="00132574"/>
    <w:rsid w:val="0013343A"/>
    <w:rsid w:val="00134E39"/>
    <w:rsid w:val="001367C2"/>
    <w:rsid w:val="00136CAD"/>
    <w:rsid w:val="001411E6"/>
    <w:rsid w:val="001443A3"/>
    <w:rsid w:val="00146FF4"/>
    <w:rsid w:val="00147720"/>
    <w:rsid w:val="001501B0"/>
    <w:rsid w:val="00150FC2"/>
    <w:rsid w:val="0015107A"/>
    <w:rsid w:val="00151E17"/>
    <w:rsid w:val="00152508"/>
    <w:rsid w:val="00153D4F"/>
    <w:rsid w:val="00154541"/>
    <w:rsid w:val="0015649E"/>
    <w:rsid w:val="00157842"/>
    <w:rsid w:val="0016101E"/>
    <w:rsid w:val="0016413D"/>
    <w:rsid w:val="00164491"/>
    <w:rsid w:val="001644B7"/>
    <w:rsid w:val="00166528"/>
    <w:rsid w:val="0017018C"/>
    <w:rsid w:val="00171645"/>
    <w:rsid w:val="0017191C"/>
    <w:rsid w:val="00172675"/>
    <w:rsid w:val="00173059"/>
    <w:rsid w:val="00174A99"/>
    <w:rsid w:val="00181044"/>
    <w:rsid w:val="0018244E"/>
    <w:rsid w:val="00183F9A"/>
    <w:rsid w:val="0018440F"/>
    <w:rsid w:val="001855BA"/>
    <w:rsid w:val="00185F50"/>
    <w:rsid w:val="00186933"/>
    <w:rsid w:val="001900AC"/>
    <w:rsid w:val="00190695"/>
    <w:rsid w:val="00191FBF"/>
    <w:rsid w:val="00192752"/>
    <w:rsid w:val="0019331B"/>
    <w:rsid w:val="001958F9"/>
    <w:rsid w:val="001971AF"/>
    <w:rsid w:val="001A0571"/>
    <w:rsid w:val="001A0CD5"/>
    <w:rsid w:val="001A0FD2"/>
    <w:rsid w:val="001A2218"/>
    <w:rsid w:val="001A7CCF"/>
    <w:rsid w:val="001B077E"/>
    <w:rsid w:val="001B0884"/>
    <w:rsid w:val="001B12EF"/>
    <w:rsid w:val="001B26A3"/>
    <w:rsid w:val="001B474A"/>
    <w:rsid w:val="001B4D1C"/>
    <w:rsid w:val="001B5AB2"/>
    <w:rsid w:val="001B7439"/>
    <w:rsid w:val="001C11BE"/>
    <w:rsid w:val="001C13F8"/>
    <w:rsid w:val="001C1E22"/>
    <w:rsid w:val="001C40F7"/>
    <w:rsid w:val="001C5A0E"/>
    <w:rsid w:val="001C66AE"/>
    <w:rsid w:val="001D0B2E"/>
    <w:rsid w:val="001D1A6E"/>
    <w:rsid w:val="001D28A5"/>
    <w:rsid w:val="001D2C79"/>
    <w:rsid w:val="001D3263"/>
    <w:rsid w:val="001E0875"/>
    <w:rsid w:val="001E17A4"/>
    <w:rsid w:val="001E2C04"/>
    <w:rsid w:val="001E3B5A"/>
    <w:rsid w:val="001E3C15"/>
    <w:rsid w:val="001F1B84"/>
    <w:rsid w:val="001F227A"/>
    <w:rsid w:val="001F2ABF"/>
    <w:rsid w:val="001F3C2D"/>
    <w:rsid w:val="001F7313"/>
    <w:rsid w:val="001F73EB"/>
    <w:rsid w:val="001F7AF5"/>
    <w:rsid w:val="0020096D"/>
    <w:rsid w:val="00200F96"/>
    <w:rsid w:val="002014BA"/>
    <w:rsid w:val="002046FC"/>
    <w:rsid w:val="00204F64"/>
    <w:rsid w:val="00206EED"/>
    <w:rsid w:val="00211402"/>
    <w:rsid w:val="00211B5D"/>
    <w:rsid w:val="002135CE"/>
    <w:rsid w:val="002137F9"/>
    <w:rsid w:val="00213CA9"/>
    <w:rsid w:val="00213D22"/>
    <w:rsid w:val="00216AC1"/>
    <w:rsid w:val="002172BE"/>
    <w:rsid w:val="00217494"/>
    <w:rsid w:val="00222B5B"/>
    <w:rsid w:val="002236EA"/>
    <w:rsid w:val="00224C83"/>
    <w:rsid w:val="00226261"/>
    <w:rsid w:val="002265E9"/>
    <w:rsid w:val="00227E44"/>
    <w:rsid w:val="002300D5"/>
    <w:rsid w:val="002301DB"/>
    <w:rsid w:val="00230565"/>
    <w:rsid w:val="00231054"/>
    <w:rsid w:val="0023347C"/>
    <w:rsid w:val="00234875"/>
    <w:rsid w:val="00234BC2"/>
    <w:rsid w:val="0024054E"/>
    <w:rsid w:val="00240D97"/>
    <w:rsid w:val="00241602"/>
    <w:rsid w:val="002433AB"/>
    <w:rsid w:val="00244100"/>
    <w:rsid w:val="0024419E"/>
    <w:rsid w:val="00246ABF"/>
    <w:rsid w:val="002479C4"/>
    <w:rsid w:val="00247A8E"/>
    <w:rsid w:val="00250009"/>
    <w:rsid w:val="00250750"/>
    <w:rsid w:val="00251174"/>
    <w:rsid w:val="002540B9"/>
    <w:rsid w:val="002544E7"/>
    <w:rsid w:val="00256D9C"/>
    <w:rsid w:val="00260882"/>
    <w:rsid w:val="002634A8"/>
    <w:rsid w:val="002642B6"/>
    <w:rsid w:val="00271B4E"/>
    <w:rsid w:val="00272180"/>
    <w:rsid w:val="002732C5"/>
    <w:rsid w:val="00273EF3"/>
    <w:rsid w:val="00274ADF"/>
    <w:rsid w:val="00274FA5"/>
    <w:rsid w:val="002766AF"/>
    <w:rsid w:val="00277F1C"/>
    <w:rsid w:val="00281E55"/>
    <w:rsid w:val="00282B3F"/>
    <w:rsid w:val="00282F91"/>
    <w:rsid w:val="00286F99"/>
    <w:rsid w:val="00287959"/>
    <w:rsid w:val="00287B3C"/>
    <w:rsid w:val="00291877"/>
    <w:rsid w:val="002919F5"/>
    <w:rsid w:val="00291B79"/>
    <w:rsid w:val="00293DB6"/>
    <w:rsid w:val="0029567A"/>
    <w:rsid w:val="00296502"/>
    <w:rsid w:val="002A17C1"/>
    <w:rsid w:val="002A22EF"/>
    <w:rsid w:val="002A63AF"/>
    <w:rsid w:val="002A778E"/>
    <w:rsid w:val="002B1C09"/>
    <w:rsid w:val="002B37A9"/>
    <w:rsid w:val="002B6348"/>
    <w:rsid w:val="002B6526"/>
    <w:rsid w:val="002C1E8E"/>
    <w:rsid w:val="002C29B0"/>
    <w:rsid w:val="002C4196"/>
    <w:rsid w:val="002C55C5"/>
    <w:rsid w:val="002C6162"/>
    <w:rsid w:val="002D0204"/>
    <w:rsid w:val="002D101A"/>
    <w:rsid w:val="002D39BC"/>
    <w:rsid w:val="002D67D7"/>
    <w:rsid w:val="002D7E2F"/>
    <w:rsid w:val="002E1053"/>
    <w:rsid w:val="002E220E"/>
    <w:rsid w:val="002E3673"/>
    <w:rsid w:val="002E45E2"/>
    <w:rsid w:val="002E4B74"/>
    <w:rsid w:val="002E6A3C"/>
    <w:rsid w:val="002E6FD2"/>
    <w:rsid w:val="002E73EB"/>
    <w:rsid w:val="002F00D7"/>
    <w:rsid w:val="002F0BC9"/>
    <w:rsid w:val="002F45D9"/>
    <w:rsid w:val="002F5CA9"/>
    <w:rsid w:val="002F65CE"/>
    <w:rsid w:val="002F73FB"/>
    <w:rsid w:val="00300A55"/>
    <w:rsid w:val="003017EF"/>
    <w:rsid w:val="00303E74"/>
    <w:rsid w:val="003053A6"/>
    <w:rsid w:val="00311FEC"/>
    <w:rsid w:val="0031249A"/>
    <w:rsid w:val="00315DB5"/>
    <w:rsid w:val="003164F1"/>
    <w:rsid w:val="0031692C"/>
    <w:rsid w:val="00316CC4"/>
    <w:rsid w:val="00323B87"/>
    <w:rsid w:val="00326923"/>
    <w:rsid w:val="003274D6"/>
    <w:rsid w:val="0032780A"/>
    <w:rsid w:val="00331CFD"/>
    <w:rsid w:val="00337F14"/>
    <w:rsid w:val="003407DA"/>
    <w:rsid w:val="00340C90"/>
    <w:rsid w:val="00340E9E"/>
    <w:rsid w:val="00343A26"/>
    <w:rsid w:val="00344DE0"/>
    <w:rsid w:val="00346986"/>
    <w:rsid w:val="00347B65"/>
    <w:rsid w:val="00350463"/>
    <w:rsid w:val="00350548"/>
    <w:rsid w:val="00352115"/>
    <w:rsid w:val="00354DB3"/>
    <w:rsid w:val="003570BE"/>
    <w:rsid w:val="003576D8"/>
    <w:rsid w:val="00360485"/>
    <w:rsid w:val="003615DF"/>
    <w:rsid w:val="0036369D"/>
    <w:rsid w:val="003637D8"/>
    <w:rsid w:val="0036405A"/>
    <w:rsid w:val="00364835"/>
    <w:rsid w:val="00365DA0"/>
    <w:rsid w:val="00366C92"/>
    <w:rsid w:val="00367151"/>
    <w:rsid w:val="003678FC"/>
    <w:rsid w:val="00367D53"/>
    <w:rsid w:val="00370FEB"/>
    <w:rsid w:val="00373664"/>
    <w:rsid w:val="0037372D"/>
    <w:rsid w:val="003746AD"/>
    <w:rsid w:val="00376630"/>
    <w:rsid w:val="0038167E"/>
    <w:rsid w:val="00381C65"/>
    <w:rsid w:val="003844DF"/>
    <w:rsid w:val="003862C3"/>
    <w:rsid w:val="003878DE"/>
    <w:rsid w:val="003904F5"/>
    <w:rsid w:val="00390E92"/>
    <w:rsid w:val="00391332"/>
    <w:rsid w:val="003952E4"/>
    <w:rsid w:val="003A1489"/>
    <w:rsid w:val="003A2ED2"/>
    <w:rsid w:val="003A38E4"/>
    <w:rsid w:val="003A3FE7"/>
    <w:rsid w:val="003A4AFE"/>
    <w:rsid w:val="003B0305"/>
    <w:rsid w:val="003B2C30"/>
    <w:rsid w:val="003B30DD"/>
    <w:rsid w:val="003B370B"/>
    <w:rsid w:val="003B3C6A"/>
    <w:rsid w:val="003B4BC0"/>
    <w:rsid w:val="003B5EC7"/>
    <w:rsid w:val="003B60AC"/>
    <w:rsid w:val="003B7862"/>
    <w:rsid w:val="003C04C9"/>
    <w:rsid w:val="003C6AC3"/>
    <w:rsid w:val="003D0EC8"/>
    <w:rsid w:val="003D3907"/>
    <w:rsid w:val="003D4261"/>
    <w:rsid w:val="003D6E43"/>
    <w:rsid w:val="003D7825"/>
    <w:rsid w:val="003E06E2"/>
    <w:rsid w:val="003E42EA"/>
    <w:rsid w:val="003E4E58"/>
    <w:rsid w:val="003E5024"/>
    <w:rsid w:val="003E6AAA"/>
    <w:rsid w:val="003F1E86"/>
    <w:rsid w:val="003F2999"/>
    <w:rsid w:val="003F4017"/>
    <w:rsid w:val="003F454C"/>
    <w:rsid w:val="003F6E10"/>
    <w:rsid w:val="004017DE"/>
    <w:rsid w:val="00402D71"/>
    <w:rsid w:val="0040406F"/>
    <w:rsid w:val="004040ED"/>
    <w:rsid w:val="004043D8"/>
    <w:rsid w:val="00406BB4"/>
    <w:rsid w:val="00406DA4"/>
    <w:rsid w:val="004077A4"/>
    <w:rsid w:val="00407D07"/>
    <w:rsid w:val="00412390"/>
    <w:rsid w:val="00412B2D"/>
    <w:rsid w:val="00413FD5"/>
    <w:rsid w:val="00414C0D"/>
    <w:rsid w:val="0042090C"/>
    <w:rsid w:val="004215C7"/>
    <w:rsid w:val="00421657"/>
    <w:rsid w:val="00422E7D"/>
    <w:rsid w:val="00425019"/>
    <w:rsid w:val="00426EB8"/>
    <w:rsid w:val="0043099C"/>
    <w:rsid w:val="0043208B"/>
    <w:rsid w:val="00432416"/>
    <w:rsid w:val="0043297E"/>
    <w:rsid w:val="004331DD"/>
    <w:rsid w:val="00433257"/>
    <w:rsid w:val="004336AA"/>
    <w:rsid w:val="00434719"/>
    <w:rsid w:val="00434A35"/>
    <w:rsid w:val="00434B0F"/>
    <w:rsid w:val="00437062"/>
    <w:rsid w:val="00440141"/>
    <w:rsid w:val="00440F4C"/>
    <w:rsid w:val="00440FF5"/>
    <w:rsid w:val="00441870"/>
    <w:rsid w:val="00444498"/>
    <w:rsid w:val="00445E0C"/>
    <w:rsid w:val="00451BF1"/>
    <w:rsid w:val="00451D45"/>
    <w:rsid w:val="00452CC4"/>
    <w:rsid w:val="00453883"/>
    <w:rsid w:val="00454D42"/>
    <w:rsid w:val="0046131A"/>
    <w:rsid w:val="00464F56"/>
    <w:rsid w:val="00471671"/>
    <w:rsid w:val="004728FD"/>
    <w:rsid w:val="00473E3E"/>
    <w:rsid w:val="0047541D"/>
    <w:rsid w:val="00475B65"/>
    <w:rsid w:val="00476CB8"/>
    <w:rsid w:val="00476ECE"/>
    <w:rsid w:val="004825B1"/>
    <w:rsid w:val="00484F81"/>
    <w:rsid w:val="00486C48"/>
    <w:rsid w:val="00487A06"/>
    <w:rsid w:val="004919DB"/>
    <w:rsid w:val="00495F46"/>
    <w:rsid w:val="0049606A"/>
    <w:rsid w:val="004966E0"/>
    <w:rsid w:val="004A6CDD"/>
    <w:rsid w:val="004B19FD"/>
    <w:rsid w:val="004B1CB6"/>
    <w:rsid w:val="004B2149"/>
    <w:rsid w:val="004B6731"/>
    <w:rsid w:val="004B6B5B"/>
    <w:rsid w:val="004C0466"/>
    <w:rsid w:val="004C1144"/>
    <w:rsid w:val="004C2060"/>
    <w:rsid w:val="004C21D0"/>
    <w:rsid w:val="004C472D"/>
    <w:rsid w:val="004C47A8"/>
    <w:rsid w:val="004C49EA"/>
    <w:rsid w:val="004C6D91"/>
    <w:rsid w:val="004C6FC3"/>
    <w:rsid w:val="004D0CB2"/>
    <w:rsid w:val="004D39EA"/>
    <w:rsid w:val="004D5A41"/>
    <w:rsid w:val="004D7193"/>
    <w:rsid w:val="004E0805"/>
    <w:rsid w:val="004E2021"/>
    <w:rsid w:val="004E29D3"/>
    <w:rsid w:val="004E2B94"/>
    <w:rsid w:val="004E4454"/>
    <w:rsid w:val="004E60DD"/>
    <w:rsid w:val="004E639C"/>
    <w:rsid w:val="004E731B"/>
    <w:rsid w:val="004F16DE"/>
    <w:rsid w:val="004F1992"/>
    <w:rsid w:val="004F1EAB"/>
    <w:rsid w:val="004F3C30"/>
    <w:rsid w:val="004F7CDD"/>
    <w:rsid w:val="005011FA"/>
    <w:rsid w:val="00501E81"/>
    <w:rsid w:val="005035E9"/>
    <w:rsid w:val="005073B1"/>
    <w:rsid w:val="005112F5"/>
    <w:rsid w:val="005122E2"/>
    <w:rsid w:val="00512E8E"/>
    <w:rsid w:val="005134D9"/>
    <w:rsid w:val="00514A53"/>
    <w:rsid w:val="0052168C"/>
    <w:rsid w:val="00521B81"/>
    <w:rsid w:val="00521BED"/>
    <w:rsid w:val="00531BCC"/>
    <w:rsid w:val="00531DA2"/>
    <w:rsid w:val="00532259"/>
    <w:rsid w:val="00535AC2"/>
    <w:rsid w:val="00536F98"/>
    <w:rsid w:val="005418EB"/>
    <w:rsid w:val="0054311F"/>
    <w:rsid w:val="0054351E"/>
    <w:rsid w:val="005478DC"/>
    <w:rsid w:val="00555E26"/>
    <w:rsid w:val="005561F0"/>
    <w:rsid w:val="00560414"/>
    <w:rsid w:val="005675C9"/>
    <w:rsid w:val="00570870"/>
    <w:rsid w:val="00570C4C"/>
    <w:rsid w:val="00575441"/>
    <w:rsid w:val="00580AF9"/>
    <w:rsid w:val="00582D0C"/>
    <w:rsid w:val="005837CF"/>
    <w:rsid w:val="00583D8B"/>
    <w:rsid w:val="00585903"/>
    <w:rsid w:val="0058688F"/>
    <w:rsid w:val="00593674"/>
    <w:rsid w:val="00593701"/>
    <w:rsid w:val="005A3E6E"/>
    <w:rsid w:val="005A64FD"/>
    <w:rsid w:val="005A7606"/>
    <w:rsid w:val="005B2E0E"/>
    <w:rsid w:val="005B323F"/>
    <w:rsid w:val="005B3B27"/>
    <w:rsid w:val="005C0978"/>
    <w:rsid w:val="005C232E"/>
    <w:rsid w:val="005C24B1"/>
    <w:rsid w:val="005C267E"/>
    <w:rsid w:val="005C4FF9"/>
    <w:rsid w:val="005D30FB"/>
    <w:rsid w:val="005D3E2F"/>
    <w:rsid w:val="005D4706"/>
    <w:rsid w:val="005D6115"/>
    <w:rsid w:val="005D6539"/>
    <w:rsid w:val="005E0941"/>
    <w:rsid w:val="005E4DC2"/>
    <w:rsid w:val="005E56A0"/>
    <w:rsid w:val="005E5BCD"/>
    <w:rsid w:val="005E5D59"/>
    <w:rsid w:val="005E6D6D"/>
    <w:rsid w:val="005E74C1"/>
    <w:rsid w:val="005F00AA"/>
    <w:rsid w:val="005F080E"/>
    <w:rsid w:val="005F1655"/>
    <w:rsid w:val="005F3828"/>
    <w:rsid w:val="005F3931"/>
    <w:rsid w:val="005F6EFB"/>
    <w:rsid w:val="005F7CB0"/>
    <w:rsid w:val="006010EA"/>
    <w:rsid w:val="006012DF"/>
    <w:rsid w:val="006029F1"/>
    <w:rsid w:val="006030EB"/>
    <w:rsid w:val="00603A81"/>
    <w:rsid w:val="00603E9F"/>
    <w:rsid w:val="00604E87"/>
    <w:rsid w:val="00606B98"/>
    <w:rsid w:val="006119EC"/>
    <w:rsid w:val="00611DE3"/>
    <w:rsid w:val="00615346"/>
    <w:rsid w:val="00621989"/>
    <w:rsid w:val="00623545"/>
    <w:rsid w:val="006238EB"/>
    <w:rsid w:val="00623E93"/>
    <w:rsid w:val="00624A69"/>
    <w:rsid w:val="006306FD"/>
    <w:rsid w:val="00631C78"/>
    <w:rsid w:val="00633AC3"/>
    <w:rsid w:val="00633C7F"/>
    <w:rsid w:val="00636134"/>
    <w:rsid w:val="00640B93"/>
    <w:rsid w:val="00644320"/>
    <w:rsid w:val="00644859"/>
    <w:rsid w:val="006470C3"/>
    <w:rsid w:val="00647299"/>
    <w:rsid w:val="00652622"/>
    <w:rsid w:val="00653AFF"/>
    <w:rsid w:val="00656564"/>
    <w:rsid w:val="00657B8E"/>
    <w:rsid w:val="00657C0A"/>
    <w:rsid w:val="00664B86"/>
    <w:rsid w:val="00667DBF"/>
    <w:rsid w:val="00667DF5"/>
    <w:rsid w:val="006754F1"/>
    <w:rsid w:val="00675DD7"/>
    <w:rsid w:val="006804FE"/>
    <w:rsid w:val="006818BA"/>
    <w:rsid w:val="00683343"/>
    <w:rsid w:val="00684255"/>
    <w:rsid w:val="00684A7A"/>
    <w:rsid w:val="006852F1"/>
    <w:rsid w:val="006872DD"/>
    <w:rsid w:val="006874C2"/>
    <w:rsid w:val="00687680"/>
    <w:rsid w:val="00691454"/>
    <w:rsid w:val="00691B76"/>
    <w:rsid w:val="00691CA9"/>
    <w:rsid w:val="00697DEE"/>
    <w:rsid w:val="006A2C61"/>
    <w:rsid w:val="006A2F8E"/>
    <w:rsid w:val="006A328E"/>
    <w:rsid w:val="006A3953"/>
    <w:rsid w:val="006A3C56"/>
    <w:rsid w:val="006A40BB"/>
    <w:rsid w:val="006A55FD"/>
    <w:rsid w:val="006A5F4C"/>
    <w:rsid w:val="006A6D2E"/>
    <w:rsid w:val="006B503A"/>
    <w:rsid w:val="006B513E"/>
    <w:rsid w:val="006B5C78"/>
    <w:rsid w:val="006C34BA"/>
    <w:rsid w:val="006C3F32"/>
    <w:rsid w:val="006C420C"/>
    <w:rsid w:val="006C53D2"/>
    <w:rsid w:val="006C59A6"/>
    <w:rsid w:val="006C5C48"/>
    <w:rsid w:val="006C5F1C"/>
    <w:rsid w:val="006C7054"/>
    <w:rsid w:val="006D0BC2"/>
    <w:rsid w:val="006D16E5"/>
    <w:rsid w:val="006D1F73"/>
    <w:rsid w:val="006D29B9"/>
    <w:rsid w:val="006D3DDE"/>
    <w:rsid w:val="006E0F3C"/>
    <w:rsid w:val="006E229B"/>
    <w:rsid w:val="006E26E0"/>
    <w:rsid w:val="006E330D"/>
    <w:rsid w:val="006E3EAE"/>
    <w:rsid w:val="006E4C75"/>
    <w:rsid w:val="006E713D"/>
    <w:rsid w:val="006F03E4"/>
    <w:rsid w:val="006F2036"/>
    <w:rsid w:val="006F2923"/>
    <w:rsid w:val="006F2CFB"/>
    <w:rsid w:val="006F3196"/>
    <w:rsid w:val="006F5F15"/>
    <w:rsid w:val="006F7B67"/>
    <w:rsid w:val="0070132E"/>
    <w:rsid w:val="00701342"/>
    <w:rsid w:val="00702715"/>
    <w:rsid w:val="00703964"/>
    <w:rsid w:val="00703B31"/>
    <w:rsid w:val="007041B8"/>
    <w:rsid w:val="0070505A"/>
    <w:rsid w:val="007056F6"/>
    <w:rsid w:val="00712544"/>
    <w:rsid w:val="0071412B"/>
    <w:rsid w:val="0071465E"/>
    <w:rsid w:val="00717189"/>
    <w:rsid w:val="00723C51"/>
    <w:rsid w:val="0072476A"/>
    <w:rsid w:val="0072643F"/>
    <w:rsid w:val="0073140F"/>
    <w:rsid w:val="00733AEB"/>
    <w:rsid w:val="00733B3D"/>
    <w:rsid w:val="007340D1"/>
    <w:rsid w:val="007350BB"/>
    <w:rsid w:val="007357AF"/>
    <w:rsid w:val="007406D5"/>
    <w:rsid w:val="00741ED5"/>
    <w:rsid w:val="0074561F"/>
    <w:rsid w:val="00745A7D"/>
    <w:rsid w:val="007473D7"/>
    <w:rsid w:val="00750FA3"/>
    <w:rsid w:val="0075116B"/>
    <w:rsid w:val="007514AE"/>
    <w:rsid w:val="00753640"/>
    <w:rsid w:val="007574DE"/>
    <w:rsid w:val="00757A26"/>
    <w:rsid w:val="00760470"/>
    <w:rsid w:val="00761046"/>
    <w:rsid w:val="007615B1"/>
    <w:rsid w:val="00764F4B"/>
    <w:rsid w:val="0077052F"/>
    <w:rsid w:val="00770D7A"/>
    <w:rsid w:val="0077164E"/>
    <w:rsid w:val="00773F0B"/>
    <w:rsid w:val="00774C2C"/>
    <w:rsid w:val="00774E2D"/>
    <w:rsid w:val="0077525D"/>
    <w:rsid w:val="00776457"/>
    <w:rsid w:val="00782D88"/>
    <w:rsid w:val="00786AF5"/>
    <w:rsid w:val="00787A2A"/>
    <w:rsid w:val="0079027D"/>
    <w:rsid w:val="00790647"/>
    <w:rsid w:val="00790C20"/>
    <w:rsid w:val="00791E5E"/>
    <w:rsid w:val="00793879"/>
    <w:rsid w:val="0079708A"/>
    <w:rsid w:val="007A28BD"/>
    <w:rsid w:val="007A658F"/>
    <w:rsid w:val="007A6E46"/>
    <w:rsid w:val="007A6F68"/>
    <w:rsid w:val="007A7E55"/>
    <w:rsid w:val="007B0520"/>
    <w:rsid w:val="007B12AD"/>
    <w:rsid w:val="007B1EE2"/>
    <w:rsid w:val="007B3795"/>
    <w:rsid w:val="007B4886"/>
    <w:rsid w:val="007B4CDA"/>
    <w:rsid w:val="007B4D71"/>
    <w:rsid w:val="007B75F8"/>
    <w:rsid w:val="007B7C51"/>
    <w:rsid w:val="007C2064"/>
    <w:rsid w:val="007C3C09"/>
    <w:rsid w:val="007C4718"/>
    <w:rsid w:val="007C6AAE"/>
    <w:rsid w:val="007D0000"/>
    <w:rsid w:val="007D166B"/>
    <w:rsid w:val="007D1771"/>
    <w:rsid w:val="007D3A6A"/>
    <w:rsid w:val="007D6099"/>
    <w:rsid w:val="007E2246"/>
    <w:rsid w:val="007E2CCA"/>
    <w:rsid w:val="007E3BE1"/>
    <w:rsid w:val="007E5625"/>
    <w:rsid w:val="007E7189"/>
    <w:rsid w:val="007F2BB9"/>
    <w:rsid w:val="007F2FCC"/>
    <w:rsid w:val="007F743A"/>
    <w:rsid w:val="00800835"/>
    <w:rsid w:val="00801E6F"/>
    <w:rsid w:val="0080201C"/>
    <w:rsid w:val="008022EC"/>
    <w:rsid w:val="008038F3"/>
    <w:rsid w:val="00804890"/>
    <w:rsid w:val="00805198"/>
    <w:rsid w:val="00805B15"/>
    <w:rsid w:val="00807840"/>
    <w:rsid w:val="008110E1"/>
    <w:rsid w:val="008148FB"/>
    <w:rsid w:val="00816563"/>
    <w:rsid w:val="00817863"/>
    <w:rsid w:val="0082401F"/>
    <w:rsid w:val="008244B8"/>
    <w:rsid w:val="00824728"/>
    <w:rsid w:val="008248B2"/>
    <w:rsid w:val="00830A4A"/>
    <w:rsid w:val="00831543"/>
    <w:rsid w:val="00831DAC"/>
    <w:rsid w:val="00832C11"/>
    <w:rsid w:val="00833C40"/>
    <w:rsid w:val="008359E7"/>
    <w:rsid w:val="00837185"/>
    <w:rsid w:val="00841C56"/>
    <w:rsid w:val="0084485A"/>
    <w:rsid w:val="00845C98"/>
    <w:rsid w:val="00855EBB"/>
    <w:rsid w:val="008575E2"/>
    <w:rsid w:val="00857E02"/>
    <w:rsid w:val="0086026D"/>
    <w:rsid w:val="00860EB2"/>
    <w:rsid w:val="008637F7"/>
    <w:rsid w:val="00864292"/>
    <w:rsid w:val="00864D2D"/>
    <w:rsid w:val="00867043"/>
    <w:rsid w:val="00867A42"/>
    <w:rsid w:val="00867C21"/>
    <w:rsid w:val="008701A1"/>
    <w:rsid w:val="00870461"/>
    <w:rsid w:val="00871419"/>
    <w:rsid w:val="00871751"/>
    <w:rsid w:val="0087218C"/>
    <w:rsid w:val="00872AC3"/>
    <w:rsid w:val="008730ED"/>
    <w:rsid w:val="00873F04"/>
    <w:rsid w:val="008812EB"/>
    <w:rsid w:val="00881879"/>
    <w:rsid w:val="0088196B"/>
    <w:rsid w:val="00884CD2"/>
    <w:rsid w:val="00891B23"/>
    <w:rsid w:val="00892618"/>
    <w:rsid w:val="008926F6"/>
    <w:rsid w:val="008A0B60"/>
    <w:rsid w:val="008A0E68"/>
    <w:rsid w:val="008A521A"/>
    <w:rsid w:val="008A64A6"/>
    <w:rsid w:val="008A6569"/>
    <w:rsid w:val="008A6D3A"/>
    <w:rsid w:val="008A6DB1"/>
    <w:rsid w:val="008B1EA5"/>
    <w:rsid w:val="008B3C03"/>
    <w:rsid w:val="008B3DAD"/>
    <w:rsid w:val="008B43CE"/>
    <w:rsid w:val="008B44CB"/>
    <w:rsid w:val="008B4A81"/>
    <w:rsid w:val="008B60F3"/>
    <w:rsid w:val="008C0EA4"/>
    <w:rsid w:val="008C13A7"/>
    <w:rsid w:val="008C1DB5"/>
    <w:rsid w:val="008C2B4B"/>
    <w:rsid w:val="008C39C2"/>
    <w:rsid w:val="008C5EF5"/>
    <w:rsid w:val="008C75A4"/>
    <w:rsid w:val="008C7C6E"/>
    <w:rsid w:val="008D06F8"/>
    <w:rsid w:val="008D2F6E"/>
    <w:rsid w:val="008D306F"/>
    <w:rsid w:val="008D34BF"/>
    <w:rsid w:val="008D7F85"/>
    <w:rsid w:val="008E0842"/>
    <w:rsid w:val="008E159D"/>
    <w:rsid w:val="008E194F"/>
    <w:rsid w:val="008E1FA7"/>
    <w:rsid w:val="008E26ED"/>
    <w:rsid w:val="008E2A93"/>
    <w:rsid w:val="008E5A30"/>
    <w:rsid w:val="008E793B"/>
    <w:rsid w:val="008F33D6"/>
    <w:rsid w:val="008F39D2"/>
    <w:rsid w:val="008F7320"/>
    <w:rsid w:val="00900F00"/>
    <w:rsid w:val="009040B8"/>
    <w:rsid w:val="009100AA"/>
    <w:rsid w:val="0091036E"/>
    <w:rsid w:val="0091623F"/>
    <w:rsid w:val="00916849"/>
    <w:rsid w:val="0092098F"/>
    <w:rsid w:val="00924343"/>
    <w:rsid w:val="00927069"/>
    <w:rsid w:val="00927C07"/>
    <w:rsid w:val="00927E99"/>
    <w:rsid w:val="00933D98"/>
    <w:rsid w:val="0093763D"/>
    <w:rsid w:val="00937660"/>
    <w:rsid w:val="009419EE"/>
    <w:rsid w:val="00941C27"/>
    <w:rsid w:val="0094613C"/>
    <w:rsid w:val="009521A5"/>
    <w:rsid w:val="009534B8"/>
    <w:rsid w:val="0095505A"/>
    <w:rsid w:val="0096039B"/>
    <w:rsid w:val="0096282A"/>
    <w:rsid w:val="009651B2"/>
    <w:rsid w:val="00966C1C"/>
    <w:rsid w:val="00970695"/>
    <w:rsid w:val="00972CBD"/>
    <w:rsid w:val="009745B2"/>
    <w:rsid w:val="00976C3A"/>
    <w:rsid w:val="0097787A"/>
    <w:rsid w:val="00981AF3"/>
    <w:rsid w:val="00982EE6"/>
    <w:rsid w:val="00986724"/>
    <w:rsid w:val="009878F1"/>
    <w:rsid w:val="00991BBF"/>
    <w:rsid w:val="00991D4B"/>
    <w:rsid w:val="00994D23"/>
    <w:rsid w:val="009956DD"/>
    <w:rsid w:val="009968CD"/>
    <w:rsid w:val="00996F0E"/>
    <w:rsid w:val="009A0938"/>
    <w:rsid w:val="009A1D99"/>
    <w:rsid w:val="009A1FE4"/>
    <w:rsid w:val="009A3288"/>
    <w:rsid w:val="009A431E"/>
    <w:rsid w:val="009A580E"/>
    <w:rsid w:val="009A6399"/>
    <w:rsid w:val="009A6820"/>
    <w:rsid w:val="009A7CF9"/>
    <w:rsid w:val="009B01E2"/>
    <w:rsid w:val="009B03F4"/>
    <w:rsid w:val="009B0674"/>
    <w:rsid w:val="009B150E"/>
    <w:rsid w:val="009B1ACF"/>
    <w:rsid w:val="009B1B0F"/>
    <w:rsid w:val="009B5935"/>
    <w:rsid w:val="009B5FD0"/>
    <w:rsid w:val="009B7C13"/>
    <w:rsid w:val="009C008C"/>
    <w:rsid w:val="009C00C5"/>
    <w:rsid w:val="009C451E"/>
    <w:rsid w:val="009C60D3"/>
    <w:rsid w:val="009D1B98"/>
    <w:rsid w:val="009D35C1"/>
    <w:rsid w:val="009D38C0"/>
    <w:rsid w:val="009D6D41"/>
    <w:rsid w:val="009D6FE7"/>
    <w:rsid w:val="009E1100"/>
    <w:rsid w:val="009E19B5"/>
    <w:rsid w:val="009E393D"/>
    <w:rsid w:val="009E79AD"/>
    <w:rsid w:val="009F1360"/>
    <w:rsid w:val="009F19DE"/>
    <w:rsid w:val="009F1DF8"/>
    <w:rsid w:val="009F3C22"/>
    <w:rsid w:val="009F3CA5"/>
    <w:rsid w:val="009F576A"/>
    <w:rsid w:val="009F60C5"/>
    <w:rsid w:val="009F69CE"/>
    <w:rsid w:val="00A01CB3"/>
    <w:rsid w:val="00A0348B"/>
    <w:rsid w:val="00A03A10"/>
    <w:rsid w:val="00A04FBB"/>
    <w:rsid w:val="00A070AF"/>
    <w:rsid w:val="00A0743D"/>
    <w:rsid w:val="00A1017D"/>
    <w:rsid w:val="00A148BC"/>
    <w:rsid w:val="00A14A01"/>
    <w:rsid w:val="00A14E0C"/>
    <w:rsid w:val="00A1513A"/>
    <w:rsid w:val="00A158D9"/>
    <w:rsid w:val="00A162F5"/>
    <w:rsid w:val="00A20F90"/>
    <w:rsid w:val="00A22B41"/>
    <w:rsid w:val="00A2319A"/>
    <w:rsid w:val="00A25B7C"/>
    <w:rsid w:val="00A25DFF"/>
    <w:rsid w:val="00A27CEB"/>
    <w:rsid w:val="00A32B46"/>
    <w:rsid w:val="00A3540E"/>
    <w:rsid w:val="00A431C4"/>
    <w:rsid w:val="00A5054C"/>
    <w:rsid w:val="00A5189C"/>
    <w:rsid w:val="00A5285F"/>
    <w:rsid w:val="00A52E8F"/>
    <w:rsid w:val="00A5587F"/>
    <w:rsid w:val="00A572F3"/>
    <w:rsid w:val="00A6055E"/>
    <w:rsid w:val="00A61DE6"/>
    <w:rsid w:val="00A65786"/>
    <w:rsid w:val="00A65E0F"/>
    <w:rsid w:val="00A66D17"/>
    <w:rsid w:val="00A670E7"/>
    <w:rsid w:val="00A717AD"/>
    <w:rsid w:val="00A73795"/>
    <w:rsid w:val="00A74396"/>
    <w:rsid w:val="00A74DA2"/>
    <w:rsid w:val="00A7545C"/>
    <w:rsid w:val="00A756D8"/>
    <w:rsid w:val="00A75E14"/>
    <w:rsid w:val="00A77480"/>
    <w:rsid w:val="00A77B51"/>
    <w:rsid w:val="00A81B2A"/>
    <w:rsid w:val="00A83E88"/>
    <w:rsid w:val="00A86E0D"/>
    <w:rsid w:val="00A90D4C"/>
    <w:rsid w:val="00A91CF5"/>
    <w:rsid w:val="00A93642"/>
    <w:rsid w:val="00A97E03"/>
    <w:rsid w:val="00AA1314"/>
    <w:rsid w:val="00AA2082"/>
    <w:rsid w:val="00AA2F81"/>
    <w:rsid w:val="00AA3468"/>
    <w:rsid w:val="00AA3B07"/>
    <w:rsid w:val="00AA78B7"/>
    <w:rsid w:val="00AA7C1F"/>
    <w:rsid w:val="00AB1794"/>
    <w:rsid w:val="00AB27F9"/>
    <w:rsid w:val="00AB666F"/>
    <w:rsid w:val="00AC187C"/>
    <w:rsid w:val="00AC1FEE"/>
    <w:rsid w:val="00AC2018"/>
    <w:rsid w:val="00AC4C10"/>
    <w:rsid w:val="00AC7FD1"/>
    <w:rsid w:val="00AD001E"/>
    <w:rsid w:val="00AD0921"/>
    <w:rsid w:val="00AD1B47"/>
    <w:rsid w:val="00AD21D6"/>
    <w:rsid w:val="00AD2ED8"/>
    <w:rsid w:val="00AD3B5C"/>
    <w:rsid w:val="00AD4D7D"/>
    <w:rsid w:val="00AD6881"/>
    <w:rsid w:val="00AD6AF3"/>
    <w:rsid w:val="00AD6B08"/>
    <w:rsid w:val="00AE0276"/>
    <w:rsid w:val="00AE0738"/>
    <w:rsid w:val="00AE269B"/>
    <w:rsid w:val="00AE4FD1"/>
    <w:rsid w:val="00AE6861"/>
    <w:rsid w:val="00AE7869"/>
    <w:rsid w:val="00AE7C32"/>
    <w:rsid w:val="00AF051F"/>
    <w:rsid w:val="00AF1DFB"/>
    <w:rsid w:val="00AF1F8B"/>
    <w:rsid w:val="00AF5FBB"/>
    <w:rsid w:val="00B01B58"/>
    <w:rsid w:val="00B03F30"/>
    <w:rsid w:val="00B12298"/>
    <w:rsid w:val="00B13E70"/>
    <w:rsid w:val="00B1470F"/>
    <w:rsid w:val="00B14FB5"/>
    <w:rsid w:val="00B16E32"/>
    <w:rsid w:val="00B1758E"/>
    <w:rsid w:val="00B20759"/>
    <w:rsid w:val="00B20EEE"/>
    <w:rsid w:val="00B24426"/>
    <w:rsid w:val="00B24E32"/>
    <w:rsid w:val="00B26BB4"/>
    <w:rsid w:val="00B26C46"/>
    <w:rsid w:val="00B278B0"/>
    <w:rsid w:val="00B31987"/>
    <w:rsid w:val="00B33364"/>
    <w:rsid w:val="00B351FE"/>
    <w:rsid w:val="00B3559C"/>
    <w:rsid w:val="00B35A66"/>
    <w:rsid w:val="00B37D2E"/>
    <w:rsid w:val="00B37F31"/>
    <w:rsid w:val="00B403D7"/>
    <w:rsid w:val="00B4260D"/>
    <w:rsid w:val="00B42A02"/>
    <w:rsid w:val="00B42EC9"/>
    <w:rsid w:val="00B44385"/>
    <w:rsid w:val="00B444E9"/>
    <w:rsid w:val="00B45DC3"/>
    <w:rsid w:val="00B46C8D"/>
    <w:rsid w:val="00B473F0"/>
    <w:rsid w:val="00B47D66"/>
    <w:rsid w:val="00B47E3F"/>
    <w:rsid w:val="00B502ED"/>
    <w:rsid w:val="00B519EE"/>
    <w:rsid w:val="00B52174"/>
    <w:rsid w:val="00B60B9B"/>
    <w:rsid w:val="00B617AB"/>
    <w:rsid w:val="00B63427"/>
    <w:rsid w:val="00B63DC0"/>
    <w:rsid w:val="00B64E72"/>
    <w:rsid w:val="00B65891"/>
    <w:rsid w:val="00B65B20"/>
    <w:rsid w:val="00B66335"/>
    <w:rsid w:val="00B713A2"/>
    <w:rsid w:val="00B73124"/>
    <w:rsid w:val="00B741C0"/>
    <w:rsid w:val="00B74737"/>
    <w:rsid w:val="00B7658B"/>
    <w:rsid w:val="00B801B1"/>
    <w:rsid w:val="00B8067D"/>
    <w:rsid w:val="00B82324"/>
    <w:rsid w:val="00B83720"/>
    <w:rsid w:val="00B83C95"/>
    <w:rsid w:val="00B84902"/>
    <w:rsid w:val="00B860AA"/>
    <w:rsid w:val="00B8711C"/>
    <w:rsid w:val="00B87BF2"/>
    <w:rsid w:val="00B91A49"/>
    <w:rsid w:val="00B92B32"/>
    <w:rsid w:val="00B92F54"/>
    <w:rsid w:val="00B93023"/>
    <w:rsid w:val="00B93C9B"/>
    <w:rsid w:val="00B9601E"/>
    <w:rsid w:val="00B963DD"/>
    <w:rsid w:val="00BA1A7E"/>
    <w:rsid w:val="00BA30E0"/>
    <w:rsid w:val="00BA3FA5"/>
    <w:rsid w:val="00BA4321"/>
    <w:rsid w:val="00BA4838"/>
    <w:rsid w:val="00BA7501"/>
    <w:rsid w:val="00BA7E90"/>
    <w:rsid w:val="00BB04EA"/>
    <w:rsid w:val="00BB0E4F"/>
    <w:rsid w:val="00BB1679"/>
    <w:rsid w:val="00BB3EC8"/>
    <w:rsid w:val="00BB4438"/>
    <w:rsid w:val="00BB4540"/>
    <w:rsid w:val="00BB5A79"/>
    <w:rsid w:val="00BB5F33"/>
    <w:rsid w:val="00BB64D6"/>
    <w:rsid w:val="00BB66D1"/>
    <w:rsid w:val="00BB6B34"/>
    <w:rsid w:val="00BC2E9D"/>
    <w:rsid w:val="00BC34C3"/>
    <w:rsid w:val="00BC6344"/>
    <w:rsid w:val="00BD1314"/>
    <w:rsid w:val="00BD1A4A"/>
    <w:rsid w:val="00BD2129"/>
    <w:rsid w:val="00BD56B2"/>
    <w:rsid w:val="00BD62A0"/>
    <w:rsid w:val="00BD6942"/>
    <w:rsid w:val="00BD711D"/>
    <w:rsid w:val="00BD7575"/>
    <w:rsid w:val="00BE11B7"/>
    <w:rsid w:val="00BE1ABF"/>
    <w:rsid w:val="00BE2574"/>
    <w:rsid w:val="00BE2B75"/>
    <w:rsid w:val="00BE3D18"/>
    <w:rsid w:val="00BE4E2E"/>
    <w:rsid w:val="00BF04ED"/>
    <w:rsid w:val="00BF1D2B"/>
    <w:rsid w:val="00BF243E"/>
    <w:rsid w:val="00BF2BA2"/>
    <w:rsid w:val="00BF2F04"/>
    <w:rsid w:val="00BF374C"/>
    <w:rsid w:val="00BF60FC"/>
    <w:rsid w:val="00BF6F36"/>
    <w:rsid w:val="00BF70D3"/>
    <w:rsid w:val="00C00F71"/>
    <w:rsid w:val="00C02569"/>
    <w:rsid w:val="00C025DC"/>
    <w:rsid w:val="00C049A0"/>
    <w:rsid w:val="00C04A4E"/>
    <w:rsid w:val="00C04DA4"/>
    <w:rsid w:val="00C06037"/>
    <w:rsid w:val="00C0714C"/>
    <w:rsid w:val="00C079AB"/>
    <w:rsid w:val="00C10EE6"/>
    <w:rsid w:val="00C11D08"/>
    <w:rsid w:val="00C14A2A"/>
    <w:rsid w:val="00C14BF9"/>
    <w:rsid w:val="00C153AA"/>
    <w:rsid w:val="00C159D3"/>
    <w:rsid w:val="00C16390"/>
    <w:rsid w:val="00C1640F"/>
    <w:rsid w:val="00C17B94"/>
    <w:rsid w:val="00C2012D"/>
    <w:rsid w:val="00C25851"/>
    <w:rsid w:val="00C33F8B"/>
    <w:rsid w:val="00C3415E"/>
    <w:rsid w:val="00C3577D"/>
    <w:rsid w:val="00C35B2C"/>
    <w:rsid w:val="00C35F57"/>
    <w:rsid w:val="00C3602F"/>
    <w:rsid w:val="00C36294"/>
    <w:rsid w:val="00C36549"/>
    <w:rsid w:val="00C40481"/>
    <w:rsid w:val="00C41E0D"/>
    <w:rsid w:val="00C430F1"/>
    <w:rsid w:val="00C459DA"/>
    <w:rsid w:val="00C46F88"/>
    <w:rsid w:val="00C473B8"/>
    <w:rsid w:val="00C47C78"/>
    <w:rsid w:val="00C50458"/>
    <w:rsid w:val="00C50FE0"/>
    <w:rsid w:val="00C51EF9"/>
    <w:rsid w:val="00C52B21"/>
    <w:rsid w:val="00C53B6F"/>
    <w:rsid w:val="00C54E80"/>
    <w:rsid w:val="00C55E44"/>
    <w:rsid w:val="00C560F4"/>
    <w:rsid w:val="00C564A0"/>
    <w:rsid w:val="00C56FC5"/>
    <w:rsid w:val="00C574F6"/>
    <w:rsid w:val="00C57601"/>
    <w:rsid w:val="00C62E91"/>
    <w:rsid w:val="00C63789"/>
    <w:rsid w:val="00C64F83"/>
    <w:rsid w:val="00C67580"/>
    <w:rsid w:val="00C706DE"/>
    <w:rsid w:val="00C72A0D"/>
    <w:rsid w:val="00C7330F"/>
    <w:rsid w:val="00C75FA0"/>
    <w:rsid w:val="00C801ED"/>
    <w:rsid w:val="00C832E7"/>
    <w:rsid w:val="00C84005"/>
    <w:rsid w:val="00C84897"/>
    <w:rsid w:val="00C84B67"/>
    <w:rsid w:val="00C8776D"/>
    <w:rsid w:val="00C90076"/>
    <w:rsid w:val="00C93EB3"/>
    <w:rsid w:val="00C94404"/>
    <w:rsid w:val="00C9459B"/>
    <w:rsid w:val="00C961A4"/>
    <w:rsid w:val="00C961D4"/>
    <w:rsid w:val="00CA0998"/>
    <w:rsid w:val="00CA2492"/>
    <w:rsid w:val="00CA2529"/>
    <w:rsid w:val="00CA3C27"/>
    <w:rsid w:val="00CA44EF"/>
    <w:rsid w:val="00CA7652"/>
    <w:rsid w:val="00CB0F16"/>
    <w:rsid w:val="00CB21A4"/>
    <w:rsid w:val="00CB3827"/>
    <w:rsid w:val="00CB734B"/>
    <w:rsid w:val="00CC1B21"/>
    <w:rsid w:val="00CC4680"/>
    <w:rsid w:val="00CC48C0"/>
    <w:rsid w:val="00CC5ED9"/>
    <w:rsid w:val="00CC613E"/>
    <w:rsid w:val="00CC65F4"/>
    <w:rsid w:val="00CD084C"/>
    <w:rsid w:val="00CD217A"/>
    <w:rsid w:val="00CD24E0"/>
    <w:rsid w:val="00CD26B0"/>
    <w:rsid w:val="00CD4178"/>
    <w:rsid w:val="00CD5FB8"/>
    <w:rsid w:val="00CD712D"/>
    <w:rsid w:val="00CD725A"/>
    <w:rsid w:val="00CD7708"/>
    <w:rsid w:val="00CE1C1E"/>
    <w:rsid w:val="00CE1F74"/>
    <w:rsid w:val="00CE3C17"/>
    <w:rsid w:val="00CE676C"/>
    <w:rsid w:val="00CE7D11"/>
    <w:rsid w:val="00CE7EF7"/>
    <w:rsid w:val="00CF2D1C"/>
    <w:rsid w:val="00CF3414"/>
    <w:rsid w:val="00CF37D3"/>
    <w:rsid w:val="00CF5291"/>
    <w:rsid w:val="00CF5CC5"/>
    <w:rsid w:val="00CF7061"/>
    <w:rsid w:val="00D03447"/>
    <w:rsid w:val="00D0368B"/>
    <w:rsid w:val="00D04138"/>
    <w:rsid w:val="00D05D4E"/>
    <w:rsid w:val="00D1024E"/>
    <w:rsid w:val="00D1059A"/>
    <w:rsid w:val="00D11CF9"/>
    <w:rsid w:val="00D15770"/>
    <w:rsid w:val="00D163A7"/>
    <w:rsid w:val="00D168EC"/>
    <w:rsid w:val="00D16ACF"/>
    <w:rsid w:val="00D208DD"/>
    <w:rsid w:val="00D2378E"/>
    <w:rsid w:val="00D2492E"/>
    <w:rsid w:val="00D26720"/>
    <w:rsid w:val="00D31725"/>
    <w:rsid w:val="00D32394"/>
    <w:rsid w:val="00D3304D"/>
    <w:rsid w:val="00D34410"/>
    <w:rsid w:val="00D357D0"/>
    <w:rsid w:val="00D371F6"/>
    <w:rsid w:val="00D375BF"/>
    <w:rsid w:val="00D50BC9"/>
    <w:rsid w:val="00D56614"/>
    <w:rsid w:val="00D60D20"/>
    <w:rsid w:val="00D61211"/>
    <w:rsid w:val="00D62999"/>
    <w:rsid w:val="00D65B4D"/>
    <w:rsid w:val="00D66E79"/>
    <w:rsid w:val="00D67B4A"/>
    <w:rsid w:val="00D72C3F"/>
    <w:rsid w:val="00D73B64"/>
    <w:rsid w:val="00D740B5"/>
    <w:rsid w:val="00D74B5E"/>
    <w:rsid w:val="00D82AA6"/>
    <w:rsid w:val="00D8477F"/>
    <w:rsid w:val="00D870A1"/>
    <w:rsid w:val="00D900F0"/>
    <w:rsid w:val="00D9303A"/>
    <w:rsid w:val="00D954EC"/>
    <w:rsid w:val="00D96F14"/>
    <w:rsid w:val="00DA13F6"/>
    <w:rsid w:val="00DA22BE"/>
    <w:rsid w:val="00DA2F8A"/>
    <w:rsid w:val="00DA34E3"/>
    <w:rsid w:val="00DA3DC7"/>
    <w:rsid w:val="00DA59A4"/>
    <w:rsid w:val="00DA62C2"/>
    <w:rsid w:val="00DA6357"/>
    <w:rsid w:val="00DA67AD"/>
    <w:rsid w:val="00DA6DA9"/>
    <w:rsid w:val="00DB05CD"/>
    <w:rsid w:val="00DB1648"/>
    <w:rsid w:val="00DB25F0"/>
    <w:rsid w:val="00DB5AD5"/>
    <w:rsid w:val="00DB6AEC"/>
    <w:rsid w:val="00DB6DAC"/>
    <w:rsid w:val="00DB7769"/>
    <w:rsid w:val="00DB7964"/>
    <w:rsid w:val="00DC036E"/>
    <w:rsid w:val="00DC3C44"/>
    <w:rsid w:val="00DC45DB"/>
    <w:rsid w:val="00DC6613"/>
    <w:rsid w:val="00DC7AF2"/>
    <w:rsid w:val="00DD0CFE"/>
    <w:rsid w:val="00DD20B0"/>
    <w:rsid w:val="00DD281B"/>
    <w:rsid w:val="00DD2A6B"/>
    <w:rsid w:val="00DD30CF"/>
    <w:rsid w:val="00DD3D49"/>
    <w:rsid w:val="00DD3FAD"/>
    <w:rsid w:val="00DD54FF"/>
    <w:rsid w:val="00DD7418"/>
    <w:rsid w:val="00DE0D49"/>
    <w:rsid w:val="00DE3834"/>
    <w:rsid w:val="00DE4B07"/>
    <w:rsid w:val="00DF096F"/>
    <w:rsid w:val="00DF1DDD"/>
    <w:rsid w:val="00DF317F"/>
    <w:rsid w:val="00DF5CB5"/>
    <w:rsid w:val="00DF7524"/>
    <w:rsid w:val="00E0248C"/>
    <w:rsid w:val="00E03CF6"/>
    <w:rsid w:val="00E04C7B"/>
    <w:rsid w:val="00E05AB1"/>
    <w:rsid w:val="00E05EB4"/>
    <w:rsid w:val="00E06761"/>
    <w:rsid w:val="00E071C0"/>
    <w:rsid w:val="00E074C5"/>
    <w:rsid w:val="00E077E7"/>
    <w:rsid w:val="00E07FEB"/>
    <w:rsid w:val="00E12151"/>
    <w:rsid w:val="00E122AA"/>
    <w:rsid w:val="00E12D8C"/>
    <w:rsid w:val="00E159EA"/>
    <w:rsid w:val="00E169B9"/>
    <w:rsid w:val="00E1734E"/>
    <w:rsid w:val="00E20791"/>
    <w:rsid w:val="00E23702"/>
    <w:rsid w:val="00E31D57"/>
    <w:rsid w:val="00E32585"/>
    <w:rsid w:val="00E32FAD"/>
    <w:rsid w:val="00E414BE"/>
    <w:rsid w:val="00E5038C"/>
    <w:rsid w:val="00E521ED"/>
    <w:rsid w:val="00E53403"/>
    <w:rsid w:val="00E56D07"/>
    <w:rsid w:val="00E56F6F"/>
    <w:rsid w:val="00E60B47"/>
    <w:rsid w:val="00E60DA7"/>
    <w:rsid w:val="00E61849"/>
    <w:rsid w:val="00E62DEF"/>
    <w:rsid w:val="00E646E1"/>
    <w:rsid w:val="00E662E0"/>
    <w:rsid w:val="00E67466"/>
    <w:rsid w:val="00E676EE"/>
    <w:rsid w:val="00E70D94"/>
    <w:rsid w:val="00E71B34"/>
    <w:rsid w:val="00E73CBD"/>
    <w:rsid w:val="00E76B32"/>
    <w:rsid w:val="00E80F52"/>
    <w:rsid w:val="00E8219D"/>
    <w:rsid w:val="00E84CA8"/>
    <w:rsid w:val="00E84FA5"/>
    <w:rsid w:val="00E8539F"/>
    <w:rsid w:val="00E85A5A"/>
    <w:rsid w:val="00E879C4"/>
    <w:rsid w:val="00E926F4"/>
    <w:rsid w:val="00E95D34"/>
    <w:rsid w:val="00E97327"/>
    <w:rsid w:val="00E97FE2"/>
    <w:rsid w:val="00EA0BA4"/>
    <w:rsid w:val="00EA0DC5"/>
    <w:rsid w:val="00EA1246"/>
    <w:rsid w:val="00EA3CC3"/>
    <w:rsid w:val="00EA6CDB"/>
    <w:rsid w:val="00EA703F"/>
    <w:rsid w:val="00EA7E2D"/>
    <w:rsid w:val="00EB01CE"/>
    <w:rsid w:val="00EB24D4"/>
    <w:rsid w:val="00EB4274"/>
    <w:rsid w:val="00EB4A5D"/>
    <w:rsid w:val="00EC089E"/>
    <w:rsid w:val="00EC328E"/>
    <w:rsid w:val="00EC55DF"/>
    <w:rsid w:val="00EC628C"/>
    <w:rsid w:val="00ED54DB"/>
    <w:rsid w:val="00ED60CF"/>
    <w:rsid w:val="00ED73B6"/>
    <w:rsid w:val="00EE0956"/>
    <w:rsid w:val="00EE26BC"/>
    <w:rsid w:val="00EE3AAC"/>
    <w:rsid w:val="00EE3BEE"/>
    <w:rsid w:val="00EE3E74"/>
    <w:rsid w:val="00EE422B"/>
    <w:rsid w:val="00EE7F7E"/>
    <w:rsid w:val="00EF4D79"/>
    <w:rsid w:val="00EF5C81"/>
    <w:rsid w:val="00EF642D"/>
    <w:rsid w:val="00F02289"/>
    <w:rsid w:val="00F06774"/>
    <w:rsid w:val="00F13733"/>
    <w:rsid w:val="00F14737"/>
    <w:rsid w:val="00F15D1B"/>
    <w:rsid w:val="00F17821"/>
    <w:rsid w:val="00F17B46"/>
    <w:rsid w:val="00F17C8B"/>
    <w:rsid w:val="00F201FC"/>
    <w:rsid w:val="00F20E07"/>
    <w:rsid w:val="00F221E4"/>
    <w:rsid w:val="00F222FA"/>
    <w:rsid w:val="00F2436E"/>
    <w:rsid w:val="00F256FD"/>
    <w:rsid w:val="00F2613B"/>
    <w:rsid w:val="00F26E7E"/>
    <w:rsid w:val="00F3194A"/>
    <w:rsid w:val="00F31963"/>
    <w:rsid w:val="00F31B99"/>
    <w:rsid w:val="00F3438F"/>
    <w:rsid w:val="00F35DAB"/>
    <w:rsid w:val="00F373A9"/>
    <w:rsid w:val="00F42161"/>
    <w:rsid w:val="00F42207"/>
    <w:rsid w:val="00F42E5F"/>
    <w:rsid w:val="00F433F8"/>
    <w:rsid w:val="00F465FE"/>
    <w:rsid w:val="00F4667A"/>
    <w:rsid w:val="00F467EA"/>
    <w:rsid w:val="00F500ED"/>
    <w:rsid w:val="00F5141C"/>
    <w:rsid w:val="00F52E9C"/>
    <w:rsid w:val="00F53C58"/>
    <w:rsid w:val="00F5511B"/>
    <w:rsid w:val="00F56EED"/>
    <w:rsid w:val="00F57E7F"/>
    <w:rsid w:val="00F60185"/>
    <w:rsid w:val="00F603B7"/>
    <w:rsid w:val="00F60EEE"/>
    <w:rsid w:val="00F65EFC"/>
    <w:rsid w:val="00F7121F"/>
    <w:rsid w:val="00F7148A"/>
    <w:rsid w:val="00F730AA"/>
    <w:rsid w:val="00F732C0"/>
    <w:rsid w:val="00F74230"/>
    <w:rsid w:val="00F74AED"/>
    <w:rsid w:val="00F76D87"/>
    <w:rsid w:val="00F77EE0"/>
    <w:rsid w:val="00F80A5B"/>
    <w:rsid w:val="00F81B95"/>
    <w:rsid w:val="00F82291"/>
    <w:rsid w:val="00F84570"/>
    <w:rsid w:val="00F86FAF"/>
    <w:rsid w:val="00F870F1"/>
    <w:rsid w:val="00F8775F"/>
    <w:rsid w:val="00F87B05"/>
    <w:rsid w:val="00F87FD5"/>
    <w:rsid w:val="00F93681"/>
    <w:rsid w:val="00F94266"/>
    <w:rsid w:val="00F94D43"/>
    <w:rsid w:val="00F95329"/>
    <w:rsid w:val="00F96744"/>
    <w:rsid w:val="00F96E4C"/>
    <w:rsid w:val="00F97C0C"/>
    <w:rsid w:val="00FA310E"/>
    <w:rsid w:val="00FA543E"/>
    <w:rsid w:val="00FA566D"/>
    <w:rsid w:val="00FB0076"/>
    <w:rsid w:val="00FB05C2"/>
    <w:rsid w:val="00FB4151"/>
    <w:rsid w:val="00FB6BB4"/>
    <w:rsid w:val="00FB70A3"/>
    <w:rsid w:val="00FC07A2"/>
    <w:rsid w:val="00FC0BF8"/>
    <w:rsid w:val="00FC0FAA"/>
    <w:rsid w:val="00FC2CF4"/>
    <w:rsid w:val="00FC2DDC"/>
    <w:rsid w:val="00FC5774"/>
    <w:rsid w:val="00FC6502"/>
    <w:rsid w:val="00FC6AA8"/>
    <w:rsid w:val="00FC769D"/>
    <w:rsid w:val="00FC7D5E"/>
    <w:rsid w:val="00FD26BB"/>
    <w:rsid w:val="00FD4137"/>
    <w:rsid w:val="00FD4945"/>
    <w:rsid w:val="00FD4BCF"/>
    <w:rsid w:val="00FD6445"/>
    <w:rsid w:val="00FE110F"/>
    <w:rsid w:val="00FE345B"/>
    <w:rsid w:val="00FE3F0C"/>
    <w:rsid w:val="00FE5212"/>
    <w:rsid w:val="00FE5926"/>
    <w:rsid w:val="00FF1004"/>
    <w:rsid w:val="00FF3246"/>
    <w:rsid w:val="00FF542C"/>
    <w:rsid w:val="00FF684A"/>
    <w:rsid w:val="00FF6D53"/>
    <w:rsid w:val="00FF702B"/>
    <w:rsid w:val="00FF7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egrouptable v:ext="edit">
        <o:entry new="1" old="0"/>
        <o:entry new="2" old="1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B1EE2"/>
    <w:rPr>
      <w:sz w:val="24"/>
      <w:szCs w:val="24"/>
    </w:rPr>
  </w:style>
  <w:style w:type="paragraph" w:styleId="1">
    <w:name w:val="heading 1"/>
    <w:basedOn w:val="a0"/>
    <w:next w:val="a0"/>
    <w:qFormat/>
    <w:rsid w:val="00F222FA"/>
    <w:pPr>
      <w:keepNext/>
      <w:shd w:val="clear" w:color="auto" w:fill="FFFFFF"/>
      <w:autoSpaceDE w:val="0"/>
      <w:autoSpaceDN w:val="0"/>
      <w:adjustRightInd w:val="0"/>
      <w:spacing w:line="380" w:lineRule="exact"/>
      <w:outlineLvl w:val="0"/>
    </w:pPr>
    <w:rPr>
      <w:b/>
      <w:bCs/>
      <w:color w:val="000000"/>
      <w:sz w:val="28"/>
      <w:szCs w:val="20"/>
    </w:rPr>
  </w:style>
  <w:style w:type="paragraph" w:styleId="20">
    <w:name w:val="heading 2"/>
    <w:basedOn w:val="a0"/>
    <w:next w:val="a0"/>
    <w:qFormat/>
    <w:rsid w:val="00EE3E74"/>
    <w:pPr>
      <w:keepNext/>
      <w:jc w:val="both"/>
      <w:outlineLvl w:val="1"/>
    </w:pPr>
    <w:rPr>
      <w:b/>
      <w:bCs/>
      <w:sz w:val="26"/>
    </w:rPr>
  </w:style>
  <w:style w:type="paragraph" w:styleId="3">
    <w:name w:val="heading 3"/>
    <w:basedOn w:val="a0"/>
    <w:next w:val="a0"/>
    <w:qFormat/>
    <w:rsid w:val="000713B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qFormat/>
    <w:rsid w:val="000713B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277F1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0B08D5"/>
    <w:pPr>
      <w:widowControl w:val="0"/>
      <w:autoSpaceDE w:val="0"/>
      <w:autoSpaceDN w:val="0"/>
      <w:adjustRightInd w:val="0"/>
      <w:outlineLvl w:val="6"/>
    </w:pPr>
    <w:rPr>
      <w:rFonts w:ascii="Times New Roman CYR" w:hAnsi="Times New Roman CYR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70">
    <w:name w:val="Заголовок 7 Знак"/>
    <w:basedOn w:val="a1"/>
    <w:link w:val="7"/>
    <w:rsid w:val="000B08D5"/>
    <w:rPr>
      <w:rFonts w:ascii="Times New Roman CYR" w:hAnsi="Times New Roman CYR"/>
      <w:szCs w:val="24"/>
    </w:rPr>
  </w:style>
  <w:style w:type="paragraph" w:styleId="10">
    <w:name w:val="toc 1"/>
    <w:basedOn w:val="a0"/>
    <w:next w:val="a0"/>
    <w:autoRedefine/>
    <w:semiHidden/>
    <w:rsid w:val="009A580E"/>
    <w:pPr>
      <w:widowControl w:val="0"/>
      <w:tabs>
        <w:tab w:val="right" w:leader="dot" w:pos="9436"/>
      </w:tabs>
      <w:autoSpaceDE w:val="0"/>
      <w:autoSpaceDN w:val="0"/>
      <w:adjustRightInd w:val="0"/>
      <w:spacing w:before="120" w:after="120" w:line="360" w:lineRule="auto"/>
      <w:ind w:left="992" w:hanging="992"/>
    </w:pPr>
    <w:rPr>
      <w:rFonts w:ascii="Arial" w:hAnsi="Arial"/>
      <w:b/>
      <w:bCs/>
      <w:caps/>
    </w:rPr>
  </w:style>
  <w:style w:type="paragraph" w:customStyle="1" w:styleId="a4">
    <w:name w:val="заключение эксперта"/>
    <w:basedOn w:val="a0"/>
    <w:rsid w:val="00FE5212"/>
    <w:pPr>
      <w:overflowPunct w:val="0"/>
      <w:autoSpaceDE w:val="0"/>
      <w:autoSpaceDN w:val="0"/>
      <w:adjustRightInd w:val="0"/>
      <w:spacing w:line="320" w:lineRule="exact"/>
      <w:ind w:firstLine="567"/>
      <w:jc w:val="both"/>
      <w:textAlignment w:val="baseline"/>
    </w:pPr>
  </w:style>
  <w:style w:type="paragraph" w:styleId="a5">
    <w:name w:val="footnote text"/>
    <w:aliases w:val="Текст сноски Знак Знак"/>
    <w:basedOn w:val="a0"/>
    <w:link w:val="a6"/>
    <w:autoRedefine/>
    <w:semiHidden/>
    <w:rsid w:val="003B5EC7"/>
    <w:rPr>
      <w:szCs w:val="20"/>
    </w:rPr>
  </w:style>
  <w:style w:type="character" w:customStyle="1" w:styleId="a6">
    <w:name w:val="Текст сноски Знак"/>
    <w:aliases w:val="Текст сноски Знак Знак Знак"/>
    <w:basedOn w:val="a1"/>
    <w:link w:val="a5"/>
    <w:rsid w:val="007A658F"/>
    <w:rPr>
      <w:sz w:val="24"/>
      <w:lang w:val="ru-RU" w:eastAsia="ru-RU" w:bidi="ar-SA"/>
    </w:rPr>
  </w:style>
  <w:style w:type="paragraph" w:customStyle="1" w:styleId="2127">
    <w:name w:val="Стиль Подзаголовок2(МАХ) + Авто Первая строка:  127 см не разреж..."/>
    <w:basedOn w:val="a0"/>
    <w:autoRedefine/>
    <w:rsid w:val="003B5EC7"/>
    <w:pPr>
      <w:shd w:val="clear" w:color="auto" w:fill="FFFFFF"/>
      <w:tabs>
        <w:tab w:val="left" w:pos="5717"/>
      </w:tabs>
      <w:spacing w:line="264" w:lineRule="auto"/>
      <w:ind w:firstLine="720"/>
      <w:jc w:val="both"/>
    </w:pPr>
    <w:rPr>
      <w:b/>
      <w:bCs/>
      <w:sz w:val="28"/>
      <w:szCs w:val="23"/>
    </w:rPr>
  </w:style>
  <w:style w:type="paragraph" w:customStyle="1" w:styleId="21271">
    <w:name w:val="Стиль Подзаголовок2(МАХ) + Авто Первая строка:  127 см не разреж...1"/>
    <w:basedOn w:val="a0"/>
    <w:autoRedefine/>
    <w:rsid w:val="003B5EC7"/>
    <w:pPr>
      <w:shd w:val="clear" w:color="auto" w:fill="FFFFFF"/>
      <w:tabs>
        <w:tab w:val="left" w:pos="5717"/>
      </w:tabs>
      <w:spacing w:line="264" w:lineRule="auto"/>
      <w:ind w:firstLine="720"/>
      <w:jc w:val="both"/>
    </w:pPr>
    <w:rPr>
      <w:b/>
      <w:bCs/>
      <w:sz w:val="28"/>
      <w:szCs w:val="23"/>
    </w:rPr>
  </w:style>
  <w:style w:type="paragraph" w:customStyle="1" w:styleId="a7">
    <w:name w:val="Диплом"/>
    <w:basedOn w:val="a0"/>
    <w:autoRedefine/>
    <w:rsid w:val="00250750"/>
    <w:pPr>
      <w:spacing w:line="400" w:lineRule="exact"/>
      <w:ind w:firstLine="709"/>
      <w:jc w:val="both"/>
    </w:pPr>
    <w:rPr>
      <w:color w:val="000000"/>
      <w:sz w:val="28"/>
      <w:szCs w:val="28"/>
    </w:rPr>
  </w:style>
  <w:style w:type="paragraph" w:customStyle="1" w:styleId="a8">
    <w:name w:val="Судебное решение"/>
    <w:basedOn w:val="a0"/>
    <w:autoRedefine/>
    <w:rsid w:val="001F7313"/>
    <w:pPr>
      <w:ind w:firstLine="1080"/>
      <w:jc w:val="both"/>
    </w:pPr>
    <w:rPr>
      <w:b/>
      <w:bCs/>
      <w:sz w:val="72"/>
      <w:szCs w:val="52"/>
      <w:lang w:val="en-US"/>
    </w:rPr>
  </w:style>
  <w:style w:type="paragraph" w:customStyle="1" w:styleId="a9">
    <w:name w:val="Пробный"/>
    <w:basedOn w:val="a8"/>
    <w:rsid w:val="001F7313"/>
    <w:rPr>
      <w:rFonts w:ascii="Arial Black" w:hAnsi="Arial Black"/>
      <w:b w:val="0"/>
      <w:sz w:val="48"/>
    </w:rPr>
  </w:style>
  <w:style w:type="paragraph" w:styleId="aa">
    <w:name w:val="endnote text"/>
    <w:basedOn w:val="a0"/>
    <w:autoRedefine/>
    <w:semiHidden/>
    <w:rsid w:val="00C36549"/>
    <w:rPr>
      <w:sz w:val="26"/>
      <w:szCs w:val="20"/>
    </w:rPr>
  </w:style>
  <w:style w:type="paragraph" w:customStyle="1" w:styleId="IauiueAlexstyle">
    <w:name w:val="Iau?iue.Alex_style"/>
    <w:rsid w:val="00200F96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type="character" w:styleId="ab">
    <w:name w:val="footnote reference"/>
    <w:basedOn w:val="a1"/>
    <w:semiHidden/>
    <w:rsid w:val="007A658F"/>
    <w:rPr>
      <w:vertAlign w:val="superscript"/>
    </w:rPr>
  </w:style>
  <w:style w:type="paragraph" w:styleId="30">
    <w:name w:val="Body Text Indent 3"/>
    <w:basedOn w:val="a0"/>
    <w:rsid w:val="007A658F"/>
    <w:pPr>
      <w:spacing w:line="360" w:lineRule="auto"/>
      <w:ind w:firstLine="709"/>
      <w:jc w:val="both"/>
    </w:pPr>
    <w:rPr>
      <w:sz w:val="28"/>
    </w:rPr>
  </w:style>
  <w:style w:type="character" w:customStyle="1" w:styleId="txt1">
    <w:name w:val="txt1"/>
    <w:basedOn w:val="a1"/>
    <w:rsid w:val="007A658F"/>
    <w:rPr>
      <w:rFonts w:ascii="Tahoma" w:hAnsi="Tahoma" w:cs="Tahoma"/>
      <w:color w:val="333333"/>
      <w:sz w:val="17"/>
      <w:szCs w:val="17"/>
    </w:rPr>
  </w:style>
  <w:style w:type="paragraph" w:styleId="ac">
    <w:name w:val="header"/>
    <w:basedOn w:val="a0"/>
    <w:rsid w:val="00437062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437062"/>
  </w:style>
  <w:style w:type="paragraph" w:styleId="ae">
    <w:name w:val="footer"/>
    <w:basedOn w:val="a0"/>
    <w:rsid w:val="00437062"/>
    <w:pPr>
      <w:tabs>
        <w:tab w:val="center" w:pos="4677"/>
        <w:tab w:val="right" w:pos="9355"/>
      </w:tabs>
    </w:pPr>
  </w:style>
  <w:style w:type="character" w:styleId="af">
    <w:name w:val="Strong"/>
    <w:basedOn w:val="a1"/>
    <w:qFormat/>
    <w:rsid w:val="002540B9"/>
    <w:rPr>
      <w:b/>
      <w:bCs/>
    </w:rPr>
  </w:style>
  <w:style w:type="paragraph" w:styleId="af0">
    <w:name w:val="Normal (Web)"/>
    <w:basedOn w:val="a0"/>
    <w:rsid w:val="001D3263"/>
    <w:pPr>
      <w:spacing w:before="100" w:beforeAutospacing="1" w:after="100" w:afterAutospacing="1"/>
    </w:pPr>
  </w:style>
  <w:style w:type="character" w:styleId="af1">
    <w:name w:val="Hyperlink"/>
    <w:basedOn w:val="a1"/>
    <w:rsid w:val="002172BE"/>
    <w:rPr>
      <w:color w:val="0000FF"/>
      <w:u w:val="single"/>
    </w:rPr>
  </w:style>
  <w:style w:type="character" w:styleId="af2">
    <w:name w:val="endnote reference"/>
    <w:basedOn w:val="a1"/>
    <w:rsid w:val="00F65EFC"/>
    <w:rPr>
      <w:vertAlign w:val="superscript"/>
    </w:rPr>
  </w:style>
  <w:style w:type="paragraph" w:customStyle="1" w:styleId="af3">
    <w:name w:val="a"/>
    <w:basedOn w:val="a0"/>
    <w:rsid w:val="00F65EFC"/>
    <w:pPr>
      <w:spacing w:before="100" w:beforeAutospacing="1" w:after="100" w:afterAutospacing="1"/>
    </w:pPr>
  </w:style>
  <w:style w:type="paragraph" w:customStyle="1" w:styleId="a10">
    <w:name w:val="a1"/>
    <w:basedOn w:val="a0"/>
    <w:rsid w:val="00F65EFC"/>
    <w:pPr>
      <w:spacing w:before="100" w:beforeAutospacing="1" w:after="100" w:afterAutospacing="1"/>
    </w:pPr>
  </w:style>
  <w:style w:type="paragraph" w:customStyle="1" w:styleId="11">
    <w:name w:val="С1"/>
    <w:basedOn w:val="a0"/>
    <w:rsid w:val="00DD0CFE"/>
    <w:pPr>
      <w:keepNext/>
      <w:widowControl w:val="0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b/>
      <w:sz w:val="20"/>
      <w:szCs w:val="20"/>
    </w:rPr>
  </w:style>
  <w:style w:type="paragraph" w:customStyle="1" w:styleId="31">
    <w:name w:val="С3"/>
    <w:basedOn w:val="a0"/>
    <w:rsid w:val="00DD0CFE"/>
    <w:pPr>
      <w:keepLines/>
      <w:widowControl w:val="0"/>
      <w:overflowPunct w:val="0"/>
      <w:autoSpaceDE w:val="0"/>
      <w:autoSpaceDN w:val="0"/>
      <w:adjustRightInd w:val="0"/>
      <w:spacing w:line="360" w:lineRule="auto"/>
      <w:ind w:left="284"/>
      <w:jc w:val="both"/>
      <w:textAlignment w:val="baseline"/>
    </w:pPr>
    <w:rPr>
      <w:i/>
      <w:sz w:val="20"/>
      <w:szCs w:val="20"/>
    </w:rPr>
  </w:style>
  <w:style w:type="character" w:styleId="af4">
    <w:name w:val="Emphasis"/>
    <w:basedOn w:val="a1"/>
    <w:qFormat/>
    <w:rsid w:val="008148FB"/>
    <w:rPr>
      <w:i/>
      <w:iCs/>
    </w:rPr>
  </w:style>
  <w:style w:type="paragraph" w:customStyle="1" w:styleId="af5">
    <w:name w:val="текст диссертации"/>
    <w:basedOn w:val="a0"/>
    <w:rsid w:val="00FB05C2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pacing w:val="14"/>
      <w:sz w:val="26"/>
      <w:szCs w:val="20"/>
    </w:rPr>
  </w:style>
  <w:style w:type="paragraph" w:styleId="af6">
    <w:name w:val="Body Text Indent"/>
    <w:basedOn w:val="a0"/>
    <w:rsid w:val="00855EBB"/>
    <w:pPr>
      <w:spacing w:after="120"/>
      <w:ind w:left="283"/>
    </w:pPr>
  </w:style>
  <w:style w:type="paragraph" w:styleId="21">
    <w:name w:val="Body Text 2"/>
    <w:basedOn w:val="a0"/>
    <w:rsid w:val="00981AF3"/>
    <w:pPr>
      <w:spacing w:after="120" w:line="480" w:lineRule="auto"/>
    </w:pPr>
  </w:style>
  <w:style w:type="paragraph" w:customStyle="1" w:styleId="FR3">
    <w:name w:val="FR3"/>
    <w:rsid w:val="003B3C6A"/>
    <w:pPr>
      <w:widowControl w:val="0"/>
      <w:spacing w:before="80"/>
      <w:ind w:left="240"/>
    </w:pPr>
    <w:rPr>
      <w:rFonts w:ascii="Arial" w:hAnsi="Arial"/>
      <w:b/>
      <w:i/>
      <w:snapToGrid w:val="0"/>
      <w:sz w:val="18"/>
    </w:rPr>
  </w:style>
  <w:style w:type="paragraph" w:customStyle="1" w:styleId="af7">
    <w:name w:val="Основной абзац"/>
    <w:basedOn w:val="a0"/>
    <w:rsid w:val="00E04C7B"/>
    <w:pPr>
      <w:ind w:firstLine="709"/>
      <w:jc w:val="both"/>
    </w:pPr>
    <w:rPr>
      <w:sz w:val="26"/>
    </w:rPr>
  </w:style>
  <w:style w:type="paragraph" w:styleId="HTML">
    <w:name w:val="HTML Preformatted"/>
    <w:basedOn w:val="a0"/>
    <w:rsid w:val="009A68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8">
    <w:name w:val="Текст абзаца Знак"/>
    <w:basedOn w:val="a0"/>
    <w:link w:val="af9"/>
    <w:rsid w:val="00832C11"/>
    <w:pPr>
      <w:ind w:firstLine="709"/>
      <w:jc w:val="both"/>
    </w:pPr>
    <w:rPr>
      <w:sz w:val="26"/>
      <w:szCs w:val="26"/>
    </w:rPr>
  </w:style>
  <w:style w:type="character" w:customStyle="1" w:styleId="af9">
    <w:name w:val="Текст абзаца Знак Знак"/>
    <w:basedOn w:val="a1"/>
    <w:link w:val="af8"/>
    <w:rsid w:val="00832C11"/>
    <w:rPr>
      <w:sz w:val="26"/>
      <w:szCs w:val="26"/>
      <w:lang w:val="ru-RU" w:eastAsia="ru-RU" w:bidi="ar-SA"/>
    </w:rPr>
  </w:style>
  <w:style w:type="paragraph" w:customStyle="1" w:styleId="afa">
    <w:name w:val="Прижатый влево"/>
    <w:basedOn w:val="a0"/>
    <w:next w:val="a0"/>
    <w:rsid w:val="00231054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customStyle="1" w:styleId="afb">
    <w:name w:val="Гипертекстовая ссылка"/>
    <w:basedOn w:val="a1"/>
    <w:rsid w:val="004F16DE"/>
    <w:rPr>
      <w:color w:val="008000"/>
      <w:sz w:val="20"/>
      <w:szCs w:val="20"/>
      <w:u w:val="single"/>
    </w:rPr>
  </w:style>
  <w:style w:type="character" w:customStyle="1" w:styleId="afc">
    <w:name w:val="Цветовое выделение"/>
    <w:rsid w:val="00C564A0"/>
    <w:rPr>
      <w:b/>
      <w:bCs/>
      <w:color w:val="000080"/>
      <w:sz w:val="20"/>
      <w:szCs w:val="20"/>
    </w:rPr>
  </w:style>
  <w:style w:type="paragraph" w:customStyle="1" w:styleId="afd">
    <w:name w:val="Пособие текст"/>
    <w:basedOn w:val="22"/>
    <w:link w:val="afe"/>
    <w:rsid w:val="00733B3D"/>
    <w:pPr>
      <w:spacing w:after="0" w:line="360" w:lineRule="auto"/>
      <w:ind w:left="0" w:firstLine="720"/>
      <w:jc w:val="both"/>
    </w:pPr>
    <w:rPr>
      <w:kern w:val="2"/>
      <w:sz w:val="28"/>
      <w:szCs w:val="28"/>
    </w:rPr>
  </w:style>
  <w:style w:type="paragraph" w:styleId="22">
    <w:name w:val="Body Text Indent 2"/>
    <w:basedOn w:val="a0"/>
    <w:rsid w:val="00733B3D"/>
    <w:pPr>
      <w:spacing w:after="120" w:line="480" w:lineRule="auto"/>
      <w:ind w:left="283"/>
    </w:pPr>
  </w:style>
  <w:style w:type="character" w:customStyle="1" w:styleId="afe">
    <w:name w:val="Пособие текст Знак"/>
    <w:basedOn w:val="a1"/>
    <w:link w:val="afd"/>
    <w:rsid w:val="00733B3D"/>
    <w:rPr>
      <w:kern w:val="2"/>
      <w:sz w:val="28"/>
      <w:szCs w:val="28"/>
      <w:lang w:val="ru-RU" w:eastAsia="ru-RU" w:bidi="ar-SA"/>
    </w:rPr>
  </w:style>
  <w:style w:type="paragraph" w:customStyle="1" w:styleId="b">
    <w:name w:val="b"/>
    <w:basedOn w:val="a0"/>
    <w:rsid w:val="000A4A8D"/>
    <w:pPr>
      <w:spacing w:before="100" w:beforeAutospacing="1" w:after="100" w:afterAutospacing="1"/>
    </w:pPr>
  </w:style>
  <w:style w:type="paragraph" w:customStyle="1" w:styleId="aff">
    <w:name w:val="òåêñò äèññåðòàöèè"/>
    <w:basedOn w:val="a0"/>
    <w:rsid w:val="00633AC3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pacing w:val="14"/>
      <w:sz w:val="26"/>
      <w:szCs w:val="20"/>
    </w:rPr>
  </w:style>
  <w:style w:type="paragraph" w:customStyle="1" w:styleId="aff0">
    <w:name w:val="Заголовок статьи"/>
    <w:basedOn w:val="a0"/>
    <w:next w:val="a0"/>
    <w:rsid w:val="00B83C95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aff1">
    <w:name w:val="Комментарий"/>
    <w:basedOn w:val="a0"/>
    <w:next w:val="a0"/>
    <w:rsid w:val="00B83C95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ff2">
    <w:name w:val="Таблицы (моноширинный)"/>
    <w:basedOn w:val="a0"/>
    <w:next w:val="a0"/>
    <w:rsid w:val="00B83C95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f3">
    <w:name w:val="Body Text"/>
    <w:basedOn w:val="a0"/>
    <w:rsid w:val="00872AC3"/>
    <w:pPr>
      <w:spacing w:after="120"/>
    </w:pPr>
  </w:style>
  <w:style w:type="paragraph" w:customStyle="1" w:styleId="12">
    <w:name w:val="Обычный1"/>
    <w:rsid w:val="00872AC3"/>
    <w:rPr>
      <w:sz w:val="28"/>
    </w:rPr>
  </w:style>
  <w:style w:type="paragraph" w:customStyle="1" w:styleId="gb1">
    <w:name w:val="gb1"/>
    <w:basedOn w:val="a0"/>
    <w:rsid w:val="00A2319A"/>
    <w:pPr>
      <w:spacing w:before="100" w:beforeAutospacing="1" w:after="100" w:afterAutospacing="1"/>
    </w:pPr>
  </w:style>
  <w:style w:type="paragraph" w:customStyle="1" w:styleId="14">
    <w:name w:val="Стиль 14 пт"/>
    <w:basedOn w:val="a0"/>
    <w:rsid w:val="00764F4B"/>
    <w:pPr>
      <w:spacing w:line="360" w:lineRule="auto"/>
      <w:ind w:firstLine="540"/>
      <w:jc w:val="both"/>
    </w:pPr>
    <w:rPr>
      <w:sz w:val="28"/>
      <w:szCs w:val="28"/>
      <w:lang w:eastAsia="ar-SA"/>
    </w:rPr>
  </w:style>
  <w:style w:type="paragraph" w:customStyle="1" w:styleId="14095">
    <w:name w:val="Стиль 14 пт По ширине Первая строка:  095 см"/>
    <w:basedOn w:val="a0"/>
    <w:rsid w:val="00764F4B"/>
    <w:pPr>
      <w:spacing w:line="360" w:lineRule="auto"/>
      <w:ind w:firstLine="540"/>
      <w:jc w:val="both"/>
    </w:pPr>
    <w:rPr>
      <w:sz w:val="28"/>
      <w:szCs w:val="20"/>
      <w:lang w:eastAsia="ar-SA"/>
    </w:rPr>
  </w:style>
  <w:style w:type="paragraph" w:customStyle="1" w:styleId="140">
    <w:name w:val="Стиль 14 пт По ширине"/>
    <w:basedOn w:val="a0"/>
    <w:rsid w:val="00764F4B"/>
    <w:pPr>
      <w:spacing w:line="360" w:lineRule="auto"/>
      <w:jc w:val="both"/>
    </w:pPr>
    <w:rPr>
      <w:sz w:val="28"/>
      <w:szCs w:val="20"/>
    </w:rPr>
  </w:style>
  <w:style w:type="paragraph" w:customStyle="1" w:styleId="095">
    <w:name w:val="Стиль По ширине Первая строка:  095 см"/>
    <w:basedOn w:val="a0"/>
    <w:rsid w:val="00764F4B"/>
    <w:pPr>
      <w:spacing w:line="360" w:lineRule="auto"/>
      <w:ind w:firstLine="540"/>
      <w:jc w:val="both"/>
    </w:pPr>
    <w:rPr>
      <w:sz w:val="28"/>
      <w:szCs w:val="20"/>
    </w:rPr>
  </w:style>
  <w:style w:type="paragraph" w:customStyle="1" w:styleId="1409510">
    <w:name w:val="Стиль 14 пт По ширине Первая строка:  095 см Масштаб знаков: 10..."/>
    <w:basedOn w:val="a0"/>
    <w:rsid w:val="000C1739"/>
    <w:pPr>
      <w:spacing w:line="360" w:lineRule="auto"/>
      <w:ind w:firstLine="540"/>
      <w:jc w:val="both"/>
    </w:pPr>
    <w:rPr>
      <w:spacing w:val="2"/>
      <w:w w:val="103"/>
      <w:sz w:val="28"/>
      <w:szCs w:val="20"/>
      <w:lang w:eastAsia="ar-SA"/>
    </w:rPr>
  </w:style>
  <w:style w:type="paragraph" w:customStyle="1" w:styleId="0950">
    <w:name w:val="Стиль полужирный курсив По ширине Первая строка:  095 см"/>
    <w:basedOn w:val="a0"/>
    <w:rsid w:val="00F87FD5"/>
    <w:pPr>
      <w:spacing w:line="360" w:lineRule="auto"/>
      <w:ind w:firstLine="540"/>
      <w:jc w:val="both"/>
    </w:pPr>
    <w:rPr>
      <w:b/>
      <w:bCs/>
      <w:i/>
      <w:iCs/>
      <w:sz w:val="28"/>
      <w:szCs w:val="20"/>
    </w:rPr>
  </w:style>
  <w:style w:type="paragraph" w:styleId="aff4">
    <w:name w:val="List Paragraph"/>
    <w:basedOn w:val="a0"/>
    <w:uiPriority w:val="34"/>
    <w:qFormat/>
    <w:rsid w:val="00EE3E74"/>
    <w:pPr>
      <w:ind w:left="720"/>
      <w:contextualSpacing/>
    </w:pPr>
  </w:style>
  <w:style w:type="paragraph" w:customStyle="1" w:styleId="120">
    <w:name w:val="Абзац 12"/>
    <w:basedOn w:val="a0"/>
    <w:rsid w:val="000B08D5"/>
    <w:pPr>
      <w:tabs>
        <w:tab w:val="left" w:leader="underscore" w:pos="9639"/>
      </w:tabs>
      <w:spacing w:after="20"/>
      <w:ind w:firstLine="709"/>
      <w:jc w:val="both"/>
    </w:pPr>
    <w:rPr>
      <w:szCs w:val="20"/>
    </w:rPr>
  </w:style>
  <w:style w:type="paragraph" w:customStyle="1" w:styleId="Ia">
    <w:name w:val="Ia"/>
    <w:rsid w:val="000B08D5"/>
    <w:pPr>
      <w:widowControl w:val="0"/>
    </w:pPr>
    <w:rPr>
      <w:sz w:val="24"/>
    </w:rPr>
  </w:style>
  <w:style w:type="paragraph" w:customStyle="1" w:styleId="141">
    <w:name w:val="По центру 14"/>
    <w:basedOn w:val="a0"/>
    <w:next w:val="a0"/>
    <w:rsid w:val="000B08D5"/>
    <w:pPr>
      <w:jc w:val="center"/>
    </w:pPr>
    <w:rPr>
      <w:sz w:val="28"/>
      <w:szCs w:val="28"/>
    </w:rPr>
  </w:style>
  <w:style w:type="paragraph" w:customStyle="1" w:styleId="BodyText1">
    <w:name w:val="Body Text1"/>
    <w:basedOn w:val="a0"/>
    <w:rsid w:val="000B08D5"/>
    <w:pPr>
      <w:jc w:val="center"/>
    </w:pPr>
    <w:rPr>
      <w:szCs w:val="20"/>
    </w:rPr>
  </w:style>
  <w:style w:type="paragraph" w:styleId="aff5">
    <w:name w:val="Title"/>
    <w:basedOn w:val="a0"/>
    <w:link w:val="aff6"/>
    <w:qFormat/>
    <w:rsid w:val="000B08D5"/>
    <w:pPr>
      <w:jc w:val="center"/>
    </w:pPr>
    <w:rPr>
      <w:b/>
      <w:bCs/>
    </w:rPr>
  </w:style>
  <w:style w:type="character" w:customStyle="1" w:styleId="aff6">
    <w:name w:val="Название Знак"/>
    <w:basedOn w:val="a1"/>
    <w:link w:val="aff5"/>
    <w:rsid w:val="000B08D5"/>
    <w:rPr>
      <w:b/>
      <w:bCs/>
      <w:sz w:val="24"/>
      <w:szCs w:val="24"/>
    </w:rPr>
  </w:style>
  <w:style w:type="paragraph" w:customStyle="1" w:styleId="2">
    <w:name w:val="Стиль2"/>
    <w:basedOn w:val="a0"/>
    <w:rsid w:val="000B08D5"/>
    <w:pPr>
      <w:numPr>
        <w:numId w:val="9"/>
      </w:numPr>
      <w:tabs>
        <w:tab w:val="left" w:pos="737"/>
        <w:tab w:val="left" w:pos="964"/>
      </w:tabs>
      <w:spacing w:line="360" w:lineRule="auto"/>
      <w:jc w:val="both"/>
    </w:pPr>
    <w:rPr>
      <w:szCs w:val="20"/>
    </w:rPr>
  </w:style>
  <w:style w:type="paragraph" w:customStyle="1" w:styleId="127">
    <w:name w:val="Стиль Первая строка:  127 см"/>
    <w:basedOn w:val="a0"/>
    <w:rsid w:val="000B08D5"/>
    <w:pPr>
      <w:spacing w:line="360" w:lineRule="auto"/>
      <w:ind w:firstLine="709"/>
      <w:jc w:val="both"/>
    </w:pPr>
    <w:rPr>
      <w:szCs w:val="20"/>
    </w:rPr>
  </w:style>
  <w:style w:type="paragraph" w:customStyle="1" w:styleId="Normal">
    <w:name w:val="Normal"/>
    <w:rsid w:val="000B08D5"/>
  </w:style>
  <w:style w:type="paragraph" w:customStyle="1" w:styleId="aff7">
    <w:name w:val="Базовый текст"/>
    <w:basedOn w:val="aff3"/>
    <w:rsid w:val="000B08D5"/>
    <w:pPr>
      <w:spacing w:before="20" w:after="0"/>
      <w:ind w:firstLine="567"/>
      <w:jc w:val="both"/>
    </w:pPr>
    <w:rPr>
      <w:rFonts w:ascii="Times New Roman CYR" w:hAnsi="Times New Roman CYR"/>
      <w:sz w:val="20"/>
      <w:szCs w:val="20"/>
    </w:rPr>
  </w:style>
  <w:style w:type="paragraph" w:customStyle="1" w:styleId="a">
    <w:name w:val="Маркер ГОСТ"/>
    <w:basedOn w:val="a0"/>
    <w:rsid w:val="000B08D5"/>
    <w:pPr>
      <w:widowControl w:val="0"/>
      <w:numPr>
        <w:numId w:val="10"/>
      </w:numPr>
      <w:spacing w:line="360" w:lineRule="auto"/>
      <w:jc w:val="both"/>
    </w:pPr>
    <w:rPr>
      <w:szCs w:val="20"/>
    </w:rPr>
  </w:style>
  <w:style w:type="paragraph" w:customStyle="1" w:styleId="aff8">
    <w:name w:val=" Знак Знак Знак Знак Знак Знак Знак Знак Знак"/>
    <w:basedOn w:val="a0"/>
    <w:rsid w:val="000B08D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Iniiaiieoaeno2">
    <w:name w:val="Iniiaiie oaeno 2"/>
    <w:basedOn w:val="a0"/>
    <w:rsid w:val="000B08D5"/>
    <w:pPr>
      <w:widowControl w:val="0"/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paragraph" w:styleId="aff9">
    <w:name w:val="Balloon Text"/>
    <w:basedOn w:val="a0"/>
    <w:link w:val="affa"/>
    <w:rsid w:val="000B08D5"/>
    <w:rPr>
      <w:rFonts w:ascii="Tahoma" w:hAnsi="Tahoma" w:cs="Tahoma"/>
      <w:sz w:val="16"/>
      <w:szCs w:val="16"/>
    </w:rPr>
  </w:style>
  <w:style w:type="character" w:customStyle="1" w:styleId="affa">
    <w:name w:val="Текст выноски Знак"/>
    <w:basedOn w:val="a1"/>
    <w:link w:val="aff9"/>
    <w:rsid w:val="000B08D5"/>
    <w:rPr>
      <w:rFonts w:ascii="Tahoma" w:hAnsi="Tahoma" w:cs="Tahoma"/>
      <w:sz w:val="16"/>
      <w:szCs w:val="16"/>
    </w:rPr>
  </w:style>
  <w:style w:type="paragraph" w:customStyle="1" w:styleId="-0">
    <w:name w:val="Стиль Маркированный + Справа:  -0 см"/>
    <w:basedOn w:val="a0"/>
    <w:rsid w:val="000B08D5"/>
    <w:pPr>
      <w:tabs>
        <w:tab w:val="num" w:pos="1068"/>
      </w:tabs>
      <w:spacing w:line="360" w:lineRule="auto"/>
      <w:ind w:left="1066" w:hanging="357"/>
      <w:jc w:val="both"/>
    </w:pPr>
    <w:rPr>
      <w:sz w:val="28"/>
      <w:szCs w:val="20"/>
    </w:rPr>
  </w:style>
  <w:style w:type="paragraph" w:customStyle="1" w:styleId="affb">
    <w:name w:val="Áàçîâûé òåêñò"/>
    <w:basedOn w:val="aff3"/>
    <w:rsid w:val="000B08D5"/>
    <w:pPr>
      <w:overflowPunct w:val="0"/>
      <w:autoSpaceDE w:val="0"/>
      <w:autoSpaceDN w:val="0"/>
      <w:adjustRightInd w:val="0"/>
      <w:spacing w:before="20" w:after="0"/>
      <w:ind w:firstLine="567"/>
      <w:jc w:val="both"/>
    </w:pPr>
    <w:rPr>
      <w:sz w:val="20"/>
      <w:szCs w:val="20"/>
    </w:rPr>
  </w:style>
  <w:style w:type="paragraph" w:customStyle="1" w:styleId="13">
    <w:name w:val="çàãîëîâîê 1"/>
    <w:basedOn w:val="a0"/>
    <w:next w:val="a0"/>
    <w:rsid w:val="000B08D5"/>
    <w:pPr>
      <w:keepNext/>
      <w:overflowPunct w:val="0"/>
      <w:autoSpaceDE w:val="0"/>
      <w:autoSpaceDN w:val="0"/>
      <w:adjustRightInd w:val="0"/>
      <w:spacing w:before="240" w:after="60"/>
      <w:ind w:firstLine="284"/>
      <w:jc w:val="both"/>
    </w:pPr>
    <w:rPr>
      <w:rFonts w:ascii="Arial" w:hAnsi="Arial"/>
      <w:b/>
      <w:kern w:val="28"/>
      <w:sz w:val="28"/>
      <w:szCs w:val="20"/>
    </w:rPr>
  </w:style>
  <w:style w:type="paragraph" w:styleId="affc">
    <w:name w:val="Plain Text"/>
    <w:basedOn w:val="a0"/>
    <w:link w:val="affd"/>
    <w:rsid w:val="000B08D5"/>
    <w:rPr>
      <w:rFonts w:ascii="Courier New" w:hAnsi="Courier New"/>
      <w:sz w:val="20"/>
      <w:szCs w:val="20"/>
    </w:rPr>
  </w:style>
  <w:style w:type="character" w:customStyle="1" w:styleId="affd">
    <w:name w:val="Текст Знак"/>
    <w:basedOn w:val="a1"/>
    <w:link w:val="affc"/>
    <w:rsid w:val="000B08D5"/>
    <w:rPr>
      <w:rFonts w:ascii="Courier New" w:hAnsi="Courier New"/>
    </w:rPr>
  </w:style>
  <w:style w:type="paragraph" w:customStyle="1" w:styleId="affe">
    <w:name w:val=" Знак Знак Знак Знак Знак Знак Знак Знак Знак Знак"/>
    <w:basedOn w:val="a0"/>
    <w:rsid w:val="000B08D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Нормальный"/>
    <w:rsid w:val="000B08D5"/>
    <w:pPr>
      <w:widowControl w:val="0"/>
    </w:pPr>
  </w:style>
  <w:style w:type="paragraph" w:customStyle="1" w:styleId="afff0">
    <w:name w:val=" Знак"/>
    <w:basedOn w:val="a0"/>
    <w:rsid w:val="000B08D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Noeeu1">
    <w:name w:val="Noeeu1"/>
    <w:basedOn w:val="a0"/>
    <w:rsid w:val="000B08D5"/>
    <w:pPr>
      <w:widowControl w:val="0"/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paragraph" w:customStyle="1" w:styleId="oaenoniinee1">
    <w:name w:val="oaeno niinee1"/>
    <w:basedOn w:val="a0"/>
    <w:rsid w:val="000B08D5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iaeniinee1">
    <w:name w:val="ciae niinee1"/>
    <w:basedOn w:val="a1"/>
    <w:rsid w:val="000B08D5"/>
    <w:rPr>
      <w:sz w:val="20"/>
      <w:vertAlign w:val="superscript"/>
    </w:rPr>
  </w:style>
  <w:style w:type="paragraph" w:customStyle="1" w:styleId="BodyText2">
    <w:name w:val="Body Text 2"/>
    <w:basedOn w:val="a0"/>
    <w:rsid w:val="000B08D5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customStyle="1" w:styleId="BodyTextIndent3">
    <w:name w:val="Body Text Indent 3"/>
    <w:basedOn w:val="a0"/>
    <w:rsid w:val="000B08D5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color w:val="FF0000"/>
      <w:szCs w:val="20"/>
    </w:rPr>
  </w:style>
  <w:style w:type="paragraph" w:customStyle="1" w:styleId="15">
    <w:name w:val=" Знак1"/>
    <w:basedOn w:val="a0"/>
    <w:rsid w:val="000B08D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6">
    <w:name w:val=" Знак1 Знак Знак"/>
    <w:basedOn w:val="a0"/>
    <w:rsid w:val="000B08D5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24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6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9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90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53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34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4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3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2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40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7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2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7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8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2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4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9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7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99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1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86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9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99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67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8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3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7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5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8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4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75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31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2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1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140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80936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394561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89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83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5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1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1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0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7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4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85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7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8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9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0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6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5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5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66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8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0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7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4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6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4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9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E5D33-DB9A-4256-952A-F73D1CEAE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16</Pages>
  <Words>7437</Words>
  <Characters>42396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МВД РОССИИ</vt:lpstr>
    </vt:vector>
  </TitlesOfParts>
  <Company>ShS</Company>
  <LinksUpToDate>false</LinksUpToDate>
  <CharactersWithSpaces>49734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МВД РОССИИ</dc:title>
  <dc:subject/>
  <dc:creator>An</dc:creator>
  <cp:keywords/>
  <dc:description/>
  <cp:lastModifiedBy>Admin</cp:lastModifiedBy>
  <cp:revision>3</cp:revision>
  <cp:lastPrinted>2010-03-22T06:44:00Z</cp:lastPrinted>
  <dcterms:created xsi:type="dcterms:W3CDTF">2011-05-22T15:17:00Z</dcterms:created>
  <dcterms:modified xsi:type="dcterms:W3CDTF">2011-05-22T16:04:00Z</dcterms:modified>
</cp:coreProperties>
</file>